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D2CDF" w14:textId="77777777" w:rsidR="00A2750C" w:rsidRPr="000E62A4" w:rsidRDefault="00901B6D" w:rsidP="000E62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6521"/>
        </w:tabs>
        <w:spacing w:line="240" w:lineRule="auto"/>
        <w:ind w:leftChars="2125" w:left="5103" w:hanging="3"/>
        <w:jc w:val="both"/>
        <w:rPr>
          <w:rFonts w:ascii="Liberation Serif" w:eastAsia="Liberation Serif" w:hAnsi="Liberation Serif" w:cs="Liberation Serif"/>
          <w:color w:val="000000"/>
          <w:sz w:val="28"/>
          <w:szCs w:val="28"/>
        </w:rPr>
      </w:pPr>
      <w:r w:rsidRPr="000E62A4">
        <w:rPr>
          <w:rFonts w:ascii="Liberation Serif" w:eastAsia="Liberation Serif" w:hAnsi="Liberation Serif" w:cs="Liberation Serif"/>
          <w:color w:val="000000"/>
          <w:sz w:val="28"/>
          <w:szCs w:val="28"/>
        </w:rPr>
        <w:t>УТВЕРЖДЕН</w:t>
      </w:r>
    </w:p>
    <w:p w14:paraId="794F1EC1" w14:textId="77777777" w:rsidR="00A2750C" w:rsidRPr="000E62A4" w:rsidRDefault="00901B6D" w:rsidP="000E62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2125" w:left="5103" w:hanging="3"/>
        <w:jc w:val="both"/>
        <w:rPr>
          <w:rFonts w:ascii="Liberation Serif" w:eastAsia="Liberation Serif" w:hAnsi="Liberation Serif" w:cs="Liberation Serif"/>
          <w:color w:val="000000"/>
          <w:sz w:val="28"/>
          <w:szCs w:val="28"/>
        </w:rPr>
      </w:pPr>
      <w:r w:rsidRPr="000E62A4">
        <w:rPr>
          <w:rFonts w:ascii="Liberation Serif" w:eastAsia="Liberation Serif" w:hAnsi="Liberation Serif" w:cs="Liberation Serif"/>
          <w:color w:val="000000"/>
          <w:sz w:val="28"/>
          <w:szCs w:val="28"/>
        </w:rPr>
        <w:t>постановлением администрации</w:t>
      </w:r>
    </w:p>
    <w:p w14:paraId="6B5BD7B5" w14:textId="77777777" w:rsidR="00A2750C" w:rsidRPr="000E62A4" w:rsidRDefault="00901B6D" w:rsidP="000E62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2125" w:left="5103" w:hanging="3"/>
        <w:jc w:val="both"/>
        <w:rPr>
          <w:rFonts w:ascii="Liberation Serif" w:eastAsia="Liberation Serif" w:hAnsi="Liberation Serif" w:cs="Liberation Serif"/>
          <w:color w:val="000000"/>
          <w:sz w:val="28"/>
          <w:szCs w:val="28"/>
        </w:rPr>
      </w:pPr>
      <w:r w:rsidRPr="000E62A4">
        <w:rPr>
          <w:rFonts w:ascii="Liberation Serif" w:eastAsia="Liberation Serif" w:hAnsi="Liberation Serif" w:cs="Liberation Serif"/>
          <w:color w:val="000000"/>
          <w:sz w:val="28"/>
          <w:szCs w:val="28"/>
        </w:rPr>
        <w:t>городского округа Среднеуральск</w:t>
      </w:r>
    </w:p>
    <w:p w14:paraId="3D6F35DD" w14:textId="6542382E" w:rsidR="00A2750C" w:rsidRPr="000E62A4" w:rsidRDefault="00BB412E" w:rsidP="000E62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2125" w:left="5103" w:hanging="3"/>
        <w:jc w:val="both"/>
        <w:rPr>
          <w:rFonts w:ascii="Liberation Serif" w:eastAsia="Liberation Serif" w:hAnsi="Liberation Serif" w:cs="Liberation Serif"/>
          <w:color w:val="000000"/>
          <w:sz w:val="28"/>
          <w:szCs w:val="28"/>
        </w:rPr>
      </w:pPr>
      <w:r w:rsidRPr="000E62A4"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от </w:t>
      </w:r>
      <w:r w:rsidR="00B875CD">
        <w:rPr>
          <w:rFonts w:ascii="Liberation Serif" w:eastAsia="Liberation Serif" w:hAnsi="Liberation Serif" w:cs="Liberation Serif"/>
          <w:color w:val="000000"/>
          <w:sz w:val="28"/>
          <w:szCs w:val="28"/>
        </w:rPr>
        <w:t>21.12.</w:t>
      </w:r>
      <w:bookmarkStart w:id="0" w:name="_GoBack"/>
      <w:bookmarkEnd w:id="0"/>
      <w:r w:rsidRPr="000E62A4">
        <w:rPr>
          <w:rFonts w:ascii="Liberation Serif" w:eastAsia="Liberation Serif" w:hAnsi="Liberation Serif" w:cs="Liberation Serif"/>
          <w:color w:val="000000"/>
          <w:sz w:val="28"/>
          <w:szCs w:val="28"/>
        </w:rPr>
        <w:t>2022</w:t>
      </w:r>
      <w:r w:rsidR="00901B6D" w:rsidRPr="000E62A4"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№</w:t>
      </w:r>
      <w:r w:rsidR="000E62A4" w:rsidRPr="000E62A4"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</w:t>
      </w:r>
      <w:r w:rsidR="00B875CD">
        <w:rPr>
          <w:rFonts w:ascii="Liberation Serif" w:eastAsia="Liberation Serif" w:hAnsi="Liberation Serif" w:cs="Liberation Serif"/>
          <w:color w:val="000000"/>
          <w:sz w:val="28"/>
          <w:szCs w:val="28"/>
        </w:rPr>
        <w:t>806-ПА</w:t>
      </w:r>
    </w:p>
    <w:p w14:paraId="6E72238B" w14:textId="77777777" w:rsidR="009939EA" w:rsidRPr="000E62A4" w:rsidRDefault="009939EA" w:rsidP="000E62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2125" w:left="5103" w:hanging="3"/>
        <w:jc w:val="both"/>
        <w:rPr>
          <w:rFonts w:ascii="Liberation Serif" w:eastAsia="Liberation Serif" w:hAnsi="Liberation Serif" w:cs="Liberation Serif"/>
          <w:color w:val="000000"/>
          <w:sz w:val="28"/>
          <w:szCs w:val="28"/>
        </w:rPr>
      </w:pPr>
      <w:r w:rsidRPr="000E62A4">
        <w:rPr>
          <w:rFonts w:ascii="Liberation Serif" w:eastAsia="Liberation Serif" w:hAnsi="Liberation Serif" w:cs="Liberation Serif"/>
          <w:color w:val="000000"/>
          <w:sz w:val="28"/>
          <w:szCs w:val="28"/>
        </w:rPr>
        <w:t>«О порядке проведения новогодних праздничных мероприятий в городском округе Среднеуральск в 2022-2023 годах»</w:t>
      </w:r>
    </w:p>
    <w:p w14:paraId="2BCA778B" w14:textId="360FC6BA" w:rsidR="00A2750C" w:rsidRPr="000E62A4" w:rsidRDefault="00A2750C" w:rsidP="000E62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rFonts w:ascii="Liberation Serif" w:eastAsia="Liberation Serif" w:hAnsi="Liberation Serif" w:cs="Liberation Serif"/>
          <w:color w:val="000000"/>
          <w:sz w:val="28"/>
          <w:szCs w:val="28"/>
        </w:rPr>
      </w:pPr>
    </w:p>
    <w:p w14:paraId="1647A9F6" w14:textId="77777777" w:rsidR="000E62A4" w:rsidRPr="000E62A4" w:rsidRDefault="000E62A4" w:rsidP="000E62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rFonts w:ascii="Liberation Serif" w:eastAsia="Liberation Serif" w:hAnsi="Liberation Serif" w:cs="Liberation Serif"/>
          <w:color w:val="000000"/>
          <w:sz w:val="28"/>
          <w:szCs w:val="28"/>
        </w:rPr>
      </w:pPr>
    </w:p>
    <w:p w14:paraId="1158E6A4" w14:textId="77777777" w:rsidR="00A2750C" w:rsidRPr="000E62A4" w:rsidRDefault="00901B6D" w:rsidP="000E62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3" w:hanging="3"/>
        <w:jc w:val="center"/>
        <w:rPr>
          <w:rFonts w:ascii="Liberation Serif" w:eastAsia="Liberation Serif" w:hAnsi="Liberation Serif" w:cs="Liberation Serif"/>
          <w:color w:val="000000"/>
          <w:sz w:val="28"/>
          <w:szCs w:val="28"/>
        </w:rPr>
      </w:pPr>
      <w:r w:rsidRPr="000E62A4"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 xml:space="preserve">План мероприятий по подготовке и проведению </w:t>
      </w:r>
    </w:p>
    <w:p w14:paraId="1A94DE93" w14:textId="77777777" w:rsidR="00A2750C" w:rsidRPr="000E62A4" w:rsidRDefault="00901B6D" w:rsidP="000E62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3" w:hanging="3"/>
        <w:jc w:val="center"/>
        <w:rPr>
          <w:rFonts w:ascii="Liberation Serif" w:eastAsia="Liberation Serif" w:hAnsi="Liberation Serif" w:cs="Liberation Serif"/>
          <w:color w:val="000000"/>
          <w:sz w:val="28"/>
          <w:szCs w:val="28"/>
        </w:rPr>
      </w:pPr>
      <w:r w:rsidRPr="000E62A4"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новогодних праздничных мероприятий в городском округе Среднеуральск</w:t>
      </w:r>
    </w:p>
    <w:p w14:paraId="5C2B5B55" w14:textId="77777777" w:rsidR="00A2750C" w:rsidRPr="000E62A4" w:rsidRDefault="00A2750C" w:rsidP="000E62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Chars="0" w:left="3" w:hanging="3"/>
        <w:jc w:val="center"/>
        <w:rPr>
          <w:rFonts w:ascii="Liberation Serif" w:eastAsia="Liberation Serif" w:hAnsi="Liberation Serif" w:cs="Liberation Serif"/>
          <w:color w:val="000000"/>
          <w:sz w:val="28"/>
          <w:szCs w:val="28"/>
        </w:rPr>
      </w:pPr>
    </w:p>
    <w:tbl>
      <w:tblPr>
        <w:tblStyle w:val="ae"/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4133"/>
        <w:gridCol w:w="2142"/>
        <w:gridCol w:w="2961"/>
      </w:tblGrid>
      <w:tr w:rsidR="00A2750C" w:rsidRPr="000E62A4" w14:paraId="77AEA2A8" w14:textId="77777777" w:rsidTr="000E62A4">
        <w:tc>
          <w:tcPr>
            <w:tcW w:w="687" w:type="dxa"/>
            <w:vAlign w:val="center"/>
          </w:tcPr>
          <w:p w14:paraId="065BB2FC" w14:textId="77777777" w:rsidR="00A2750C" w:rsidRPr="000E62A4" w:rsidRDefault="00901B6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133" w:type="dxa"/>
            <w:vAlign w:val="center"/>
          </w:tcPr>
          <w:p w14:paraId="06EE1EA1" w14:textId="77777777" w:rsidR="00A2750C" w:rsidRPr="000E62A4" w:rsidRDefault="00901B6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142" w:type="dxa"/>
            <w:vAlign w:val="center"/>
          </w:tcPr>
          <w:p w14:paraId="7819B8FD" w14:textId="66BF7D0A" w:rsidR="00A2750C" w:rsidRPr="000E62A4" w:rsidRDefault="00901B6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Сроки исполнения</w:t>
            </w:r>
          </w:p>
        </w:tc>
        <w:tc>
          <w:tcPr>
            <w:tcW w:w="2961" w:type="dxa"/>
            <w:vAlign w:val="center"/>
          </w:tcPr>
          <w:p w14:paraId="0DDAAC16" w14:textId="77777777" w:rsidR="00A2750C" w:rsidRPr="000E62A4" w:rsidRDefault="00901B6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Ответственные </w:t>
            </w:r>
          </w:p>
          <w:p w14:paraId="19088A4E" w14:textId="77777777" w:rsidR="00A2750C" w:rsidRPr="000E62A4" w:rsidRDefault="00901B6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за исполнение</w:t>
            </w:r>
          </w:p>
        </w:tc>
      </w:tr>
      <w:tr w:rsidR="00A2750C" w:rsidRPr="000E62A4" w14:paraId="0557D69A" w14:textId="77777777" w:rsidTr="000E62A4">
        <w:tc>
          <w:tcPr>
            <w:tcW w:w="9923" w:type="dxa"/>
            <w:gridSpan w:val="4"/>
            <w:vAlign w:val="center"/>
          </w:tcPr>
          <w:p w14:paraId="64BB6D2A" w14:textId="31F5CF2B" w:rsidR="00D203C3" w:rsidRPr="000E62A4" w:rsidRDefault="000E62A4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firstLineChars="0" w:firstLine="0"/>
              <w:jc w:val="center"/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8"/>
                <w:szCs w:val="28"/>
              </w:rPr>
              <w:t xml:space="preserve">1. </w:t>
            </w:r>
            <w:r w:rsidR="00901B6D" w:rsidRPr="000E62A4"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8"/>
                <w:szCs w:val="28"/>
              </w:rPr>
              <w:t>Организационные мероприятия</w:t>
            </w:r>
          </w:p>
        </w:tc>
      </w:tr>
      <w:tr w:rsidR="00A2750C" w:rsidRPr="000E62A4" w14:paraId="277837C1" w14:textId="77777777" w:rsidTr="000E62A4">
        <w:tc>
          <w:tcPr>
            <w:tcW w:w="687" w:type="dxa"/>
          </w:tcPr>
          <w:p w14:paraId="15D097EE" w14:textId="77777777" w:rsidR="00A2750C" w:rsidRPr="000E62A4" w:rsidRDefault="004B695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133" w:type="dxa"/>
          </w:tcPr>
          <w:p w14:paraId="7E6151F6" w14:textId="77777777" w:rsidR="00A2750C" w:rsidRPr="000E62A4" w:rsidRDefault="00901B6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Проведение совещаний организационного комитета по подготовке и проведению новогодних мероприятий</w:t>
            </w:r>
          </w:p>
        </w:tc>
        <w:tc>
          <w:tcPr>
            <w:tcW w:w="2142" w:type="dxa"/>
          </w:tcPr>
          <w:p w14:paraId="769235A9" w14:textId="77777777" w:rsidR="00A2750C" w:rsidRPr="000E62A4" w:rsidRDefault="00901B6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По согласованию</w:t>
            </w:r>
          </w:p>
        </w:tc>
        <w:tc>
          <w:tcPr>
            <w:tcW w:w="2961" w:type="dxa"/>
          </w:tcPr>
          <w:p w14:paraId="622198CB" w14:textId="77777777" w:rsidR="00A2750C" w:rsidRPr="000E62A4" w:rsidRDefault="00901B6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А.А. Ковальчик, </w:t>
            </w:r>
          </w:p>
          <w:p w14:paraId="3DEF7C16" w14:textId="77777777" w:rsidR="00A2750C" w:rsidRPr="000E62A4" w:rsidRDefault="00901B6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глава городского округа</w:t>
            </w:r>
            <w:r w:rsidR="00986FCA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Среднеуральск</w:t>
            </w:r>
          </w:p>
        </w:tc>
      </w:tr>
      <w:tr w:rsidR="00A2750C" w:rsidRPr="000E62A4" w14:paraId="540974A6" w14:textId="77777777" w:rsidTr="000E62A4">
        <w:tc>
          <w:tcPr>
            <w:tcW w:w="687" w:type="dxa"/>
          </w:tcPr>
          <w:p w14:paraId="49FF9FD5" w14:textId="77777777" w:rsidR="00A2750C" w:rsidRPr="000E62A4" w:rsidRDefault="004B695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133" w:type="dxa"/>
          </w:tcPr>
          <w:p w14:paraId="6EA39B79" w14:textId="77777777" w:rsidR="00A2750C" w:rsidRPr="000E62A4" w:rsidRDefault="00901B6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Организация работы по на</w:t>
            </w:r>
            <w:r w:rsidR="00982655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граждению к новогоднему приему г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лавы</w:t>
            </w:r>
            <w:r w:rsidR="00986FCA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городского округа Среднеуральск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: </w:t>
            </w:r>
          </w:p>
          <w:p w14:paraId="15905CC8" w14:textId="77777777" w:rsidR="00A2750C" w:rsidRPr="000E62A4" w:rsidRDefault="00901B6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- отправка писем в учреждения, на предприятия</w:t>
            </w:r>
            <w:r w:rsidR="00982655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;</w:t>
            </w:r>
            <w:r w:rsidR="00E65CF6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</w:t>
            </w:r>
          </w:p>
          <w:p w14:paraId="5E4426D1" w14:textId="77777777" w:rsidR="00A2750C" w:rsidRPr="000E62A4" w:rsidRDefault="00901B6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- сбор ходатайств на награждение</w:t>
            </w:r>
            <w:r w:rsidR="00982655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;</w:t>
            </w:r>
          </w:p>
          <w:p w14:paraId="779208AC" w14:textId="77777777" w:rsidR="00A2750C" w:rsidRPr="000E62A4" w:rsidRDefault="00901B6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- проведение заседания комиссии по награ</w:t>
            </w:r>
            <w:r w:rsidR="00986FCA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дам городского округа Среднеуральск</w:t>
            </w:r>
          </w:p>
        </w:tc>
        <w:tc>
          <w:tcPr>
            <w:tcW w:w="2142" w:type="dxa"/>
          </w:tcPr>
          <w:p w14:paraId="3863AC24" w14:textId="77777777" w:rsidR="00A2750C" w:rsidRPr="000E62A4" w:rsidRDefault="00901B6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До</w:t>
            </w:r>
            <w:r w:rsidR="00BB412E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</w:t>
            </w:r>
            <w:r w:rsidR="00C27F94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16</w:t>
            </w:r>
            <w:r w:rsidR="00BB412E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.12.2022</w:t>
            </w:r>
          </w:p>
        </w:tc>
        <w:tc>
          <w:tcPr>
            <w:tcW w:w="2961" w:type="dxa"/>
          </w:tcPr>
          <w:p w14:paraId="62CFAC14" w14:textId="2DE8E0DF" w:rsidR="00A2750C" w:rsidRPr="000E62A4" w:rsidRDefault="002442E5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Организационный </w:t>
            </w:r>
            <w:r w:rsid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отдел</w:t>
            </w:r>
            <w:r w:rsidR="00986FCA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администрации городского округа Среднеуральск</w:t>
            </w:r>
          </w:p>
        </w:tc>
      </w:tr>
      <w:tr w:rsidR="00A2750C" w:rsidRPr="000E62A4" w14:paraId="703C82E4" w14:textId="77777777" w:rsidTr="000E62A4">
        <w:tc>
          <w:tcPr>
            <w:tcW w:w="687" w:type="dxa"/>
          </w:tcPr>
          <w:p w14:paraId="09CCE80A" w14:textId="77777777" w:rsidR="00A2750C" w:rsidRPr="000E62A4" w:rsidRDefault="004B695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3.</w:t>
            </w:r>
          </w:p>
        </w:tc>
        <w:tc>
          <w:tcPr>
            <w:tcW w:w="4133" w:type="dxa"/>
          </w:tcPr>
          <w:p w14:paraId="14EE720C" w14:textId="77777777" w:rsidR="00A2750C" w:rsidRPr="000E62A4" w:rsidRDefault="00901B6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Сбор, подготовка новогодних </w:t>
            </w:r>
            <w:r w:rsidR="00193D3C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видео</w:t>
            </w:r>
            <w:r w:rsidR="00CE0540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поздравлени</w:t>
            </w:r>
            <w:r w:rsidR="00193D3C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й от предприятий, организаций, 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учреждений</w:t>
            </w:r>
            <w:r w:rsidR="00193D3C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и предпринимателей 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для трансляции </w:t>
            </w:r>
            <w:r w:rsidR="00545957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в </w:t>
            </w:r>
            <w:r w:rsidR="00193D3C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информационно-</w:t>
            </w:r>
            <w:r w:rsidR="00473C9B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теле</w:t>
            </w:r>
            <w:r w:rsidR="00193D3C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коммуникационной сети Интернет</w:t>
            </w:r>
          </w:p>
          <w:p w14:paraId="1A99E27F" w14:textId="77777777" w:rsidR="00161D81" w:rsidRPr="000E62A4" w:rsidRDefault="00161D8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</w:p>
          <w:p w14:paraId="1C92D517" w14:textId="77777777" w:rsidR="00161D81" w:rsidRPr="000E62A4" w:rsidRDefault="00046DF2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Запись новогодних </w:t>
            </w:r>
            <w:proofErr w:type="gramStart"/>
            <w:r w:rsidR="00193D3C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видео-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поздравлений</w:t>
            </w:r>
            <w:proofErr w:type="gramEnd"/>
            <w:r w:rsidR="00193D3C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по согласованному </w:t>
            </w:r>
            <w:r w:rsidR="00193D3C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расписанию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(запись по телефону 7-46-21)</w:t>
            </w:r>
          </w:p>
        </w:tc>
        <w:tc>
          <w:tcPr>
            <w:tcW w:w="2142" w:type="dxa"/>
          </w:tcPr>
          <w:p w14:paraId="48059A9D" w14:textId="77777777" w:rsidR="00A2750C" w:rsidRPr="000E62A4" w:rsidRDefault="00901B6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До </w:t>
            </w:r>
            <w:r w:rsidR="00161D81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1</w:t>
            </w:r>
            <w:r w:rsidR="00C27F94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6</w:t>
            </w:r>
            <w:r w:rsidR="00BB412E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.12.2022</w:t>
            </w:r>
          </w:p>
          <w:p w14:paraId="1A0948E9" w14:textId="77777777" w:rsidR="00046DF2" w:rsidRPr="000E62A4" w:rsidRDefault="00046DF2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</w:p>
          <w:p w14:paraId="713EDE3F" w14:textId="77777777" w:rsidR="00046DF2" w:rsidRPr="000E62A4" w:rsidRDefault="00046DF2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</w:p>
          <w:p w14:paraId="13E0FB4B" w14:textId="77777777" w:rsidR="00046DF2" w:rsidRPr="000E62A4" w:rsidRDefault="00046DF2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</w:p>
          <w:p w14:paraId="39152F02" w14:textId="77777777" w:rsidR="00046DF2" w:rsidRPr="000E62A4" w:rsidRDefault="00046DF2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</w:p>
          <w:p w14:paraId="7CB9337E" w14:textId="77777777" w:rsidR="00161D81" w:rsidRPr="000E62A4" w:rsidRDefault="00161D8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</w:p>
          <w:p w14:paraId="67F96BD2" w14:textId="77777777" w:rsidR="00161D81" w:rsidRPr="000E62A4" w:rsidRDefault="00161D8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</w:p>
          <w:p w14:paraId="66AA4BA7" w14:textId="77777777" w:rsidR="00161D81" w:rsidRPr="000E62A4" w:rsidRDefault="00161D8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</w:p>
          <w:p w14:paraId="2E2522E1" w14:textId="77777777" w:rsidR="00161D81" w:rsidRPr="000E62A4" w:rsidRDefault="00161D8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</w:p>
          <w:p w14:paraId="61B7EA14" w14:textId="77777777" w:rsidR="00046DF2" w:rsidRPr="000E62A4" w:rsidRDefault="00BB412E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14.12.2022</w:t>
            </w:r>
          </w:p>
          <w:p w14:paraId="62148243" w14:textId="1E310CF7" w:rsidR="00046DF2" w:rsidRPr="000E62A4" w:rsidRDefault="00046DF2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10.00</w:t>
            </w:r>
          </w:p>
        </w:tc>
        <w:tc>
          <w:tcPr>
            <w:tcW w:w="2961" w:type="dxa"/>
          </w:tcPr>
          <w:p w14:paraId="47D6316F" w14:textId="5A0794F7" w:rsidR="00193D3C" w:rsidRPr="000E62A4" w:rsidRDefault="00193D3C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МКУ «Управление </w:t>
            </w:r>
            <w:r w:rsid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по связям с общественностью</w:t>
            </w:r>
            <w:r w:rsidR="00986FCA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городского округа Среднеуральск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»</w:t>
            </w:r>
          </w:p>
          <w:p w14:paraId="7F335B24" w14:textId="513CB42F" w:rsidR="00A2750C" w:rsidRPr="000E62A4" w:rsidRDefault="00901B6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МБУК «Дворец </w:t>
            </w:r>
            <w:r w:rsidR="00020F72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культуры»</w:t>
            </w:r>
          </w:p>
        </w:tc>
      </w:tr>
      <w:tr w:rsidR="00A2750C" w:rsidRPr="000E62A4" w14:paraId="593C8C32" w14:textId="77777777" w:rsidTr="000E62A4">
        <w:tc>
          <w:tcPr>
            <w:tcW w:w="9923" w:type="dxa"/>
            <w:gridSpan w:val="4"/>
          </w:tcPr>
          <w:p w14:paraId="408569E7" w14:textId="7C6860E3" w:rsidR="00D203C3" w:rsidRPr="000E62A4" w:rsidRDefault="00901B6D" w:rsidP="000E62A4">
            <w:pPr>
              <w:pageBreakBefore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8"/>
                <w:szCs w:val="28"/>
              </w:rPr>
              <w:lastRenderedPageBreak/>
              <w:t xml:space="preserve">2. Обеспечение </w:t>
            </w:r>
            <w:r w:rsidR="00D203C3" w:rsidRPr="000E62A4"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8"/>
                <w:szCs w:val="28"/>
              </w:rPr>
              <w:t xml:space="preserve">общественной </w:t>
            </w:r>
            <w:r w:rsidRPr="000E62A4"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8"/>
                <w:szCs w:val="28"/>
              </w:rPr>
              <w:t>безопасности</w:t>
            </w:r>
          </w:p>
        </w:tc>
      </w:tr>
      <w:tr w:rsidR="00A2750C" w:rsidRPr="000E62A4" w14:paraId="030D3558" w14:textId="77777777" w:rsidTr="000E62A4">
        <w:tc>
          <w:tcPr>
            <w:tcW w:w="687" w:type="dxa"/>
          </w:tcPr>
          <w:p w14:paraId="02DB4CBC" w14:textId="77777777" w:rsidR="00A2750C" w:rsidRPr="000E62A4" w:rsidRDefault="004B695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133" w:type="dxa"/>
          </w:tcPr>
          <w:p w14:paraId="321B715C" w14:textId="77777777" w:rsidR="00A2750C" w:rsidRPr="000E62A4" w:rsidRDefault="00901B6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Обеспечение готовности необходимых сил и средств на случай возникновения аварийных и чрезвычайных ситуаций, терроризма и экстремизма во время проведения новогодних мероприятий</w:t>
            </w:r>
          </w:p>
        </w:tc>
        <w:tc>
          <w:tcPr>
            <w:tcW w:w="2142" w:type="dxa"/>
          </w:tcPr>
          <w:p w14:paraId="198EEF65" w14:textId="37C7134F" w:rsidR="00A2750C" w:rsidRPr="000E62A4" w:rsidRDefault="00E65C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Согласно плану</w:t>
            </w:r>
            <w:r w:rsidR="00D203C3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мероприятий</w:t>
            </w:r>
          </w:p>
        </w:tc>
        <w:tc>
          <w:tcPr>
            <w:tcW w:w="2961" w:type="dxa"/>
          </w:tcPr>
          <w:p w14:paraId="1B82C6B1" w14:textId="77777777" w:rsidR="00A2750C" w:rsidRPr="000E62A4" w:rsidRDefault="00901B6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Отдел общественной безопасности администрации городского округа</w:t>
            </w:r>
            <w:r w:rsidR="00986FCA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Среднеуральск</w:t>
            </w:r>
          </w:p>
        </w:tc>
      </w:tr>
      <w:tr w:rsidR="003C6651" w:rsidRPr="000E62A4" w14:paraId="6C606642" w14:textId="77777777" w:rsidTr="000E62A4">
        <w:tc>
          <w:tcPr>
            <w:tcW w:w="687" w:type="dxa"/>
          </w:tcPr>
          <w:p w14:paraId="2CC4178F" w14:textId="77777777" w:rsidR="003C6651" w:rsidRPr="000E62A4" w:rsidRDefault="004B695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5.</w:t>
            </w:r>
          </w:p>
        </w:tc>
        <w:tc>
          <w:tcPr>
            <w:tcW w:w="4133" w:type="dxa"/>
          </w:tcPr>
          <w:p w14:paraId="79C89154" w14:textId="77777777" w:rsidR="00161D81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Разработк</w:t>
            </w:r>
            <w:r w:rsidR="00161D81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а организационной схемы площадок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проведения новогодних мероприятий</w:t>
            </w:r>
            <w:r w:rsidR="00161D81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(</w:t>
            </w:r>
            <w:r w:rsidR="00CE0540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городской </w:t>
            </w:r>
            <w:r w:rsidR="00161D81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парк, стадион, Центр патриотического воспитания,</w:t>
            </w:r>
            <w:r w:rsidR="00CE0540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корт</w:t>
            </w:r>
            <w:r w:rsidR="00161D81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2142" w:type="dxa"/>
          </w:tcPr>
          <w:p w14:paraId="1E7C4631" w14:textId="77777777" w:rsidR="003C6651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до </w:t>
            </w:r>
            <w:r w:rsidRPr="000E62A4">
              <w:rPr>
                <w:rFonts w:ascii="Liberation Serif" w:eastAsia="Liberation Serif" w:hAnsi="Liberation Serif" w:cs="Liberation Serif"/>
                <w:sz w:val="28"/>
                <w:szCs w:val="28"/>
              </w:rPr>
              <w:t>10</w:t>
            </w:r>
            <w:r w:rsidR="00BB412E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.12.2022</w:t>
            </w:r>
          </w:p>
        </w:tc>
        <w:tc>
          <w:tcPr>
            <w:tcW w:w="2961" w:type="dxa"/>
          </w:tcPr>
          <w:p w14:paraId="209D9740" w14:textId="77777777" w:rsidR="003C6651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М</w:t>
            </w:r>
            <w:r w:rsidR="00CE0540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К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У «</w:t>
            </w:r>
            <w:r w:rsidR="00CE0540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Управление по связям с общественностью</w:t>
            </w:r>
            <w:r w:rsidR="00986FCA" w:rsidRPr="000E62A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986FCA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городского округа Среднеуральск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»</w:t>
            </w:r>
          </w:p>
          <w:p w14:paraId="58C036BC" w14:textId="6C731C77" w:rsidR="003C6651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МКУ «У</w:t>
            </w:r>
            <w:r w:rsid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правление культуры и молодежной политики»</w:t>
            </w:r>
          </w:p>
          <w:p w14:paraId="6100A4E2" w14:textId="0ACF6404" w:rsidR="003C6651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МБУК «Дворец </w:t>
            </w:r>
            <w:r w:rsidR="00020F72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культуры»</w:t>
            </w:r>
          </w:p>
          <w:p w14:paraId="70C26317" w14:textId="4F4C2312" w:rsidR="003C6651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Отдел экономики,</w:t>
            </w:r>
            <w:r w:rsid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муниципальных </w:t>
            </w:r>
            <w:r w:rsid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закупок и потребительского рынка</w:t>
            </w:r>
            <w:r w:rsidR="00986FCA" w:rsidRPr="000E62A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0E62A4">
              <w:rPr>
                <w:rFonts w:ascii="Liberation Serif" w:hAnsi="Liberation Serif" w:cs="Liberation Serif"/>
                <w:sz w:val="28"/>
                <w:szCs w:val="28"/>
              </w:rPr>
              <w:br/>
              <w:t xml:space="preserve">администрации </w:t>
            </w:r>
            <w:r w:rsidR="000E62A4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="00986FCA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городского округа Среднеуральск</w:t>
            </w:r>
          </w:p>
        </w:tc>
      </w:tr>
      <w:tr w:rsidR="003C6651" w:rsidRPr="000E62A4" w14:paraId="09A1BD56" w14:textId="77777777" w:rsidTr="000E62A4">
        <w:tc>
          <w:tcPr>
            <w:tcW w:w="687" w:type="dxa"/>
          </w:tcPr>
          <w:p w14:paraId="493FEA63" w14:textId="77777777" w:rsidR="003C6651" w:rsidRPr="000E62A4" w:rsidRDefault="004B695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6.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340FADE9" w14:textId="2D7F5E93" w:rsidR="003C6651" w:rsidRPr="000E62A4" w:rsidRDefault="003C6651" w:rsidP="000E62A4">
            <w:pPr>
              <w:widowControl w:val="0"/>
              <w:shd w:val="clear" w:color="auto" w:fill="FFFFFF"/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Согласование организационной схемы </w:t>
            </w:r>
            <w:r w:rsidR="00C66618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площадок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проведения новогодних мероприятий</w:t>
            </w:r>
            <w:r w:rsidR="00C66618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</w:t>
            </w:r>
            <w:r w:rsidR="001F23AC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(городской парк, стадион, Центр патриотического воспитания, корт) </w:t>
            </w:r>
            <w:r w:rsidRPr="000E62A4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с МО МВД России «Верхнепышминский»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26AE5A15" w14:textId="0F5791C1" w:rsidR="003C6651" w:rsidRPr="000E62A4" w:rsidRDefault="00BB412E" w:rsidP="000E62A4">
            <w:pPr>
              <w:widowControl w:val="0"/>
              <w:shd w:val="clear" w:color="auto" w:fill="FFFFFF"/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zh-CN"/>
              </w:rPr>
            </w:pPr>
            <w:r w:rsidRPr="000E62A4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До 20.12.2022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29AB2" w14:textId="36EA55A9" w:rsidR="003C6651" w:rsidRPr="000E62A4" w:rsidRDefault="003C6651" w:rsidP="000E62A4">
            <w:pPr>
              <w:widowControl w:val="0"/>
              <w:shd w:val="clear" w:color="auto" w:fill="FFFFFF"/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Отдел общественной безопасности</w:t>
            </w:r>
            <w:r w:rsidR="00986FCA" w:rsidRPr="000E62A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0E62A4">
              <w:rPr>
                <w:rFonts w:ascii="Liberation Serif" w:hAnsi="Liberation Serif" w:cs="Liberation Serif"/>
                <w:sz w:val="28"/>
                <w:szCs w:val="28"/>
              </w:rPr>
              <w:t xml:space="preserve">администрации </w:t>
            </w:r>
            <w:r w:rsidR="00986FCA" w:rsidRPr="000E62A4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городского округа Среднеуральск</w:t>
            </w:r>
          </w:p>
          <w:p w14:paraId="09B54196" w14:textId="77777777" w:rsidR="003C6651" w:rsidRPr="000E62A4" w:rsidRDefault="003C6651" w:rsidP="000E62A4">
            <w:pPr>
              <w:widowControl w:val="0"/>
              <w:shd w:val="clear" w:color="auto" w:fill="FFFFFF"/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Межмуниципальный отдел МВД России «Верхнепышминский» (по согласованию)</w:t>
            </w:r>
          </w:p>
        </w:tc>
      </w:tr>
      <w:tr w:rsidR="003C6651" w:rsidRPr="000E62A4" w14:paraId="23A39E4D" w14:textId="77777777" w:rsidTr="000E62A4">
        <w:tc>
          <w:tcPr>
            <w:tcW w:w="687" w:type="dxa"/>
          </w:tcPr>
          <w:p w14:paraId="1CE9354E" w14:textId="77777777" w:rsidR="003C6651" w:rsidRPr="000E62A4" w:rsidRDefault="004B695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7.</w:t>
            </w:r>
          </w:p>
        </w:tc>
        <w:tc>
          <w:tcPr>
            <w:tcW w:w="4133" w:type="dxa"/>
          </w:tcPr>
          <w:p w14:paraId="39AEB97E" w14:textId="77777777" w:rsidR="003C6651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Организация охраны ЧОП (круглосуточное дежурство) территории городской елки в городском парке (по договору)</w:t>
            </w:r>
          </w:p>
        </w:tc>
        <w:tc>
          <w:tcPr>
            <w:tcW w:w="2142" w:type="dxa"/>
          </w:tcPr>
          <w:p w14:paraId="7F0EED89" w14:textId="03FF7032" w:rsidR="003C6651" w:rsidRPr="000E62A4" w:rsidRDefault="00BB412E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С 24.12.2022 </w:t>
            </w:r>
            <w:r w:rsid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по 31.01.2023</w:t>
            </w:r>
          </w:p>
        </w:tc>
        <w:tc>
          <w:tcPr>
            <w:tcW w:w="2961" w:type="dxa"/>
          </w:tcPr>
          <w:p w14:paraId="0D0F6BB4" w14:textId="6118ADC6" w:rsidR="003C6651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МБУК «Дворец </w:t>
            </w:r>
            <w:r w:rsidR="00020F72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культуры»</w:t>
            </w:r>
          </w:p>
        </w:tc>
      </w:tr>
      <w:tr w:rsidR="003C6651" w:rsidRPr="000E62A4" w14:paraId="5C9453C6" w14:textId="77777777" w:rsidTr="000E62A4">
        <w:tc>
          <w:tcPr>
            <w:tcW w:w="687" w:type="dxa"/>
          </w:tcPr>
          <w:p w14:paraId="56FCB581" w14:textId="77777777" w:rsidR="003C6651" w:rsidRPr="000E62A4" w:rsidRDefault="004B695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8.</w:t>
            </w:r>
          </w:p>
        </w:tc>
        <w:tc>
          <w:tcPr>
            <w:tcW w:w="4133" w:type="dxa"/>
          </w:tcPr>
          <w:p w14:paraId="37CC0548" w14:textId="77777777" w:rsidR="003C6651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Обеспечение общественного порядка и безопасности населения города во время проведения </w:t>
            </w:r>
            <w:r w:rsidR="00C66618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праздничн</w:t>
            </w:r>
            <w:r w:rsidR="001F23AC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ой</w:t>
            </w:r>
            <w:r w:rsidR="00C66618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программ</w:t>
            </w:r>
            <w:r w:rsidR="001F23AC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ы</w:t>
            </w:r>
            <w:r w:rsidR="00C66618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открытия городской новогодней елки</w:t>
            </w:r>
          </w:p>
        </w:tc>
        <w:tc>
          <w:tcPr>
            <w:tcW w:w="2142" w:type="dxa"/>
          </w:tcPr>
          <w:p w14:paraId="28F378D1" w14:textId="77777777" w:rsidR="003C6651" w:rsidRPr="000E62A4" w:rsidRDefault="00BB412E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24.12.2022</w:t>
            </w:r>
          </w:p>
          <w:p w14:paraId="1F6EC5B7" w14:textId="77777777" w:rsidR="003C6651" w:rsidRPr="000E62A4" w:rsidRDefault="00C66618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  <w:highlight w:val="yellow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с 17</w:t>
            </w:r>
            <w:r w:rsidR="003C6651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.00 до 21.00</w:t>
            </w:r>
          </w:p>
        </w:tc>
        <w:tc>
          <w:tcPr>
            <w:tcW w:w="2961" w:type="dxa"/>
          </w:tcPr>
          <w:p w14:paraId="77A3C482" w14:textId="77777777" w:rsidR="003C6651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Отдел полиции № 28 дислокации в </w:t>
            </w:r>
          </w:p>
          <w:p w14:paraId="60B6B6EC" w14:textId="0D6637EF" w:rsidR="000E62A4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г. Среднеуральске межмуниципального отдела МВД России «Верхнепышминский» (по согласованию)</w:t>
            </w:r>
          </w:p>
        </w:tc>
      </w:tr>
      <w:tr w:rsidR="003C6651" w:rsidRPr="000E62A4" w14:paraId="24EF3A9B" w14:textId="77777777" w:rsidTr="000E62A4">
        <w:tc>
          <w:tcPr>
            <w:tcW w:w="9923" w:type="dxa"/>
            <w:gridSpan w:val="4"/>
          </w:tcPr>
          <w:p w14:paraId="6A8C56EA" w14:textId="797FE336" w:rsidR="003C6651" w:rsidRPr="000E62A4" w:rsidRDefault="003C6651" w:rsidP="000E62A4">
            <w:pPr>
              <w:pageBreakBefore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8"/>
                <w:szCs w:val="28"/>
              </w:rPr>
              <w:lastRenderedPageBreak/>
              <w:t>3. Организация праздничных мероприятий</w:t>
            </w:r>
          </w:p>
        </w:tc>
      </w:tr>
      <w:tr w:rsidR="00C66618" w:rsidRPr="000E62A4" w14:paraId="30E26D5F" w14:textId="77777777" w:rsidTr="000E62A4">
        <w:tc>
          <w:tcPr>
            <w:tcW w:w="687" w:type="dxa"/>
          </w:tcPr>
          <w:p w14:paraId="08A81FDB" w14:textId="77777777" w:rsidR="00C66618" w:rsidRPr="000E62A4" w:rsidRDefault="004B695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9.</w:t>
            </w:r>
          </w:p>
        </w:tc>
        <w:tc>
          <w:tcPr>
            <w:tcW w:w="4133" w:type="dxa"/>
          </w:tcPr>
          <w:p w14:paraId="34DADC57" w14:textId="77777777" w:rsidR="00C66618" w:rsidRPr="000E62A4" w:rsidRDefault="00C66618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Написание и согласование сценариев:</w:t>
            </w:r>
          </w:p>
          <w:p w14:paraId="4B43CFE5" w14:textId="77777777" w:rsidR="00C66618" w:rsidRPr="000E62A4" w:rsidRDefault="00C66618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- </w:t>
            </w:r>
            <w:r w:rsidR="001F23AC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н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овогодний прием </w:t>
            </w:r>
            <w:r w:rsidR="00982655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г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лавы </w:t>
            </w:r>
            <w:r w:rsidR="006B3EF6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городского округа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Среднеуральск;</w:t>
            </w:r>
          </w:p>
          <w:p w14:paraId="13EE12BB" w14:textId="2B39C41D" w:rsidR="00C66618" w:rsidRPr="000E62A4" w:rsidRDefault="00C66618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- открытие городской новогодней елки</w:t>
            </w:r>
          </w:p>
        </w:tc>
        <w:tc>
          <w:tcPr>
            <w:tcW w:w="2142" w:type="dxa"/>
          </w:tcPr>
          <w:p w14:paraId="2F513A0B" w14:textId="77777777" w:rsidR="00C66618" w:rsidRPr="000E62A4" w:rsidRDefault="00C27F94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1</w:t>
            </w:r>
            <w:r w:rsidR="00C66618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3.12.2022</w:t>
            </w:r>
          </w:p>
        </w:tc>
        <w:tc>
          <w:tcPr>
            <w:tcW w:w="2961" w:type="dxa"/>
          </w:tcPr>
          <w:p w14:paraId="5A2C94FB" w14:textId="77777777" w:rsidR="00C66618" w:rsidRPr="000E62A4" w:rsidRDefault="00C66618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МКУ «Управление культуры и молодежной политики»</w:t>
            </w:r>
          </w:p>
          <w:p w14:paraId="7B5C4AFB" w14:textId="747FACE4" w:rsidR="00C66618" w:rsidRPr="000E62A4" w:rsidRDefault="00C66618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МБУК «Дворец </w:t>
            </w:r>
            <w:r w:rsidR="00020F72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культуры»</w:t>
            </w:r>
          </w:p>
          <w:p w14:paraId="1EB56B4F" w14:textId="45AD58A4" w:rsidR="00C66618" w:rsidRPr="000E62A4" w:rsidRDefault="00982655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С.А. Кулагина, з</w:t>
            </w:r>
            <w:r w:rsidR="00B376A4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аместитель </w:t>
            </w:r>
            <w:r w:rsidR="007B5828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г</w:t>
            </w:r>
            <w:r w:rsidR="00B376A4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лавы </w:t>
            </w:r>
            <w:r w:rsidR="000E62A4">
              <w:rPr>
                <w:rFonts w:ascii="Liberation Serif" w:hAnsi="Liberation Serif" w:cs="Liberation Serif"/>
                <w:sz w:val="28"/>
                <w:szCs w:val="28"/>
              </w:rPr>
              <w:t xml:space="preserve">администрации </w:t>
            </w:r>
            <w:r w:rsidR="006B3EF6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городского округа Среднеуральск</w:t>
            </w:r>
            <w:r w:rsidR="00B376A4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</w:t>
            </w:r>
          </w:p>
        </w:tc>
      </w:tr>
      <w:tr w:rsidR="009E66D8" w:rsidRPr="000E62A4" w14:paraId="579B367E" w14:textId="77777777" w:rsidTr="000E62A4">
        <w:tc>
          <w:tcPr>
            <w:tcW w:w="687" w:type="dxa"/>
          </w:tcPr>
          <w:p w14:paraId="798AADC6" w14:textId="77777777" w:rsidR="009E66D8" w:rsidRPr="000E62A4" w:rsidRDefault="004B695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4133" w:type="dxa"/>
          </w:tcPr>
          <w:p w14:paraId="58398415" w14:textId="77777777" w:rsidR="009E66D8" w:rsidRPr="000E62A4" w:rsidRDefault="009E66D8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Приглашение Почетных граждан города</w:t>
            </w:r>
            <w:r w:rsidR="006B3EF6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Среднеуральск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, а также горожан, имеющих заслуги перед город</w:t>
            </w:r>
            <w:r w:rsidR="006B3EF6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ским округом Среднеуральск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, </w:t>
            </w:r>
            <w:r w:rsidR="006B3EF6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Свердловской 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областью</w:t>
            </w:r>
            <w:r w:rsidR="006B3EF6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, Российской Федерацией</w:t>
            </w:r>
          </w:p>
        </w:tc>
        <w:tc>
          <w:tcPr>
            <w:tcW w:w="2142" w:type="dxa"/>
          </w:tcPr>
          <w:p w14:paraId="318CFCE9" w14:textId="77777777" w:rsidR="009E66D8" w:rsidRPr="000E62A4" w:rsidRDefault="009E66D8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1</w:t>
            </w:r>
            <w:r w:rsidR="00C27F94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6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.12.2022</w:t>
            </w:r>
          </w:p>
        </w:tc>
        <w:tc>
          <w:tcPr>
            <w:tcW w:w="2961" w:type="dxa"/>
          </w:tcPr>
          <w:p w14:paraId="126F6C52" w14:textId="0691A6A1" w:rsidR="009E66D8" w:rsidRPr="000E62A4" w:rsidRDefault="009E66D8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МКУ «Управление культуры и молодежной политики»</w:t>
            </w:r>
          </w:p>
        </w:tc>
      </w:tr>
      <w:tr w:rsidR="003C6651" w:rsidRPr="000E62A4" w14:paraId="7D13FD28" w14:textId="77777777" w:rsidTr="000E62A4">
        <w:tc>
          <w:tcPr>
            <w:tcW w:w="687" w:type="dxa"/>
          </w:tcPr>
          <w:p w14:paraId="78865C28" w14:textId="77777777" w:rsidR="003C6651" w:rsidRPr="000E62A4" w:rsidRDefault="004B695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4133" w:type="dxa"/>
          </w:tcPr>
          <w:p w14:paraId="558A694F" w14:textId="77777777" w:rsidR="003C6651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Организация церемонии награждения лучших работников муниципальных учреждений, предприятий, организаций </w:t>
            </w:r>
            <w:r w:rsidR="00982655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городского округа Среднеуральск</w:t>
            </w:r>
          </w:p>
        </w:tc>
        <w:tc>
          <w:tcPr>
            <w:tcW w:w="2142" w:type="dxa"/>
          </w:tcPr>
          <w:p w14:paraId="7ED71A2B" w14:textId="1344B49A" w:rsidR="003C6651" w:rsidRPr="000E62A4" w:rsidRDefault="00BB412E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</w:t>
            </w:r>
            <w:r w:rsidR="001F23AC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6</w:t>
            </w:r>
            <w:r w:rsidR="003C6651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.12.202</w:t>
            </w:r>
            <w:r w:rsidR="006B3EF6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61" w:type="dxa"/>
          </w:tcPr>
          <w:p w14:paraId="1D13DDD5" w14:textId="77777777" w:rsidR="003C6651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МКУ «Управление культуры и молодежной политики»</w:t>
            </w:r>
          </w:p>
          <w:p w14:paraId="1E31F1BF" w14:textId="76D56B3B" w:rsidR="003C6651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МБУК «Дворец </w:t>
            </w:r>
            <w:r w:rsidR="00020F72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культуры»</w:t>
            </w:r>
          </w:p>
        </w:tc>
      </w:tr>
      <w:tr w:rsidR="003C6651" w:rsidRPr="000E62A4" w14:paraId="77545B91" w14:textId="77777777" w:rsidTr="000E62A4">
        <w:tc>
          <w:tcPr>
            <w:tcW w:w="687" w:type="dxa"/>
          </w:tcPr>
          <w:p w14:paraId="02E3E065" w14:textId="77777777" w:rsidR="003C6651" w:rsidRPr="000E62A4" w:rsidRDefault="004B695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4133" w:type="dxa"/>
          </w:tcPr>
          <w:p w14:paraId="7B2435B7" w14:textId="77777777" w:rsidR="003C6651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Организация работы объектов уличной торговли, общественного питания и развлекательных аттракционов в день открытия городской елки в городском парке</w:t>
            </w:r>
          </w:p>
        </w:tc>
        <w:tc>
          <w:tcPr>
            <w:tcW w:w="2142" w:type="dxa"/>
          </w:tcPr>
          <w:p w14:paraId="372DA212" w14:textId="77777777" w:rsidR="003C6651" w:rsidRPr="000E62A4" w:rsidRDefault="00BB412E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24</w:t>
            </w:r>
            <w:r w:rsidR="003C6651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.12.202</w:t>
            </w:r>
            <w:r w:rsidR="006B3EF6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</w:t>
            </w:r>
          </w:p>
          <w:p w14:paraId="21505965" w14:textId="4DD128B9" w:rsidR="00FC3F96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  <w:highlight w:val="yellow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с 15.00 до 20.00</w:t>
            </w:r>
          </w:p>
        </w:tc>
        <w:tc>
          <w:tcPr>
            <w:tcW w:w="2961" w:type="dxa"/>
          </w:tcPr>
          <w:p w14:paraId="22822F11" w14:textId="7FA1A21F" w:rsidR="003C6651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Отдел экономики,</w:t>
            </w:r>
            <w:r w:rsidR="00020F72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муниципальных закупок и потребительского рынка</w:t>
            </w:r>
            <w:r w:rsidR="006B3EF6" w:rsidRPr="000E62A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0E62A4">
              <w:rPr>
                <w:rFonts w:ascii="Liberation Serif" w:hAnsi="Liberation Serif" w:cs="Liberation Serif"/>
                <w:sz w:val="28"/>
                <w:szCs w:val="28"/>
              </w:rPr>
              <w:t xml:space="preserve">администрации </w:t>
            </w:r>
            <w:r w:rsidR="006B3EF6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городского округа Среднеуральск</w:t>
            </w:r>
          </w:p>
        </w:tc>
      </w:tr>
      <w:tr w:rsidR="00267974" w:rsidRPr="000E62A4" w14:paraId="70BFD170" w14:textId="77777777" w:rsidTr="000E62A4">
        <w:tc>
          <w:tcPr>
            <w:tcW w:w="687" w:type="dxa"/>
          </w:tcPr>
          <w:p w14:paraId="7A49B2F2" w14:textId="77777777" w:rsidR="00267974" w:rsidRPr="000E62A4" w:rsidRDefault="004B695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4133" w:type="dxa"/>
          </w:tcPr>
          <w:p w14:paraId="7862F60E" w14:textId="77777777" w:rsidR="00267974" w:rsidRPr="000E62A4" w:rsidRDefault="00267974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Предусмотреть возможность работы объектов уличной торговли, общественного питания и развлекательных аттракционов </w:t>
            </w:r>
            <w:r w:rsidR="00C461BA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в городском парке</w:t>
            </w:r>
          </w:p>
        </w:tc>
        <w:tc>
          <w:tcPr>
            <w:tcW w:w="2142" w:type="dxa"/>
          </w:tcPr>
          <w:p w14:paraId="078678F1" w14:textId="77777777" w:rsidR="00267974" w:rsidRPr="000E62A4" w:rsidRDefault="00267974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</w:t>
            </w:r>
            <w:r w:rsidR="00982655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4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.12.202</w:t>
            </w:r>
            <w:r w:rsidR="006B3EF6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-</w:t>
            </w:r>
            <w:r w:rsidR="008012D4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09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.01.202</w:t>
            </w:r>
            <w:r w:rsidR="006B3EF6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61" w:type="dxa"/>
          </w:tcPr>
          <w:p w14:paraId="4CDA60C9" w14:textId="454D7F23" w:rsidR="00267974" w:rsidRPr="000E62A4" w:rsidRDefault="00267974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Отдел экономики, </w:t>
            </w:r>
            <w:r w:rsidR="00020F72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муниципальных закупок и потребительского рынка</w:t>
            </w:r>
            <w:r w:rsidR="006B3EF6" w:rsidRPr="000E62A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0E62A4">
              <w:rPr>
                <w:rFonts w:ascii="Liberation Serif" w:hAnsi="Liberation Serif" w:cs="Liberation Serif"/>
                <w:sz w:val="28"/>
                <w:szCs w:val="28"/>
              </w:rPr>
              <w:t xml:space="preserve">администрации </w:t>
            </w:r>
            <w:r w:rsidR="006B3EF6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городского округа Среднеуральск</w:t>
            </w:r>
          </w:p>
        </w:tc>
      </w:tr>
      <w:tr w:rsidR="003C6651" w:rsidRPr="000E62A4" w14:paraId="53355197" w14:textId="77777777" w:rsidTr="000E62A4">
        <w:tc>
          <w:tcPr>
            <w:tcW w:w="687" w:type="dxa"/>
          </w:tcPr>
          <w:p w14:paraId="09D2AE67" w14:textId="77777777" w:rsidR="003C6651" w:rsidRPr="000E62A4" w:rsidRDefault="004B695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4133" w:type="dxa"/>
          </w:tcPr>
          <w:p w14:paraId="72794A81" w14:textId="28782D7D" w:rsidR="003C6651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Организация </w:t>
            </w:r>
            <w:proofErr w:type="spellStart"/>
            <w:r w:rsidR="00456739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з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вукоусилительного</w:t>
            </w:r>
            <w:proofErr w:type="spellEnd"/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оборудования </w:t>
            </w:r>
            <w:r w:rsidR="009E66D8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и звукового сопровождения на территории парка во время открытия городской елки</w:t>
            </w:r>
          </w:p>
        </w:tc>
        <w:tc>
          <w:tcPr>
            <w:tcW w:w="2142" w:type="dxa"/>
          </w:tcPr>
          <w:p w14:paraId="64C7FED1" w14:textId="5BCB7C9B" w:rsidR="003C6651" w:rsidRPr="000E62A4" w:rsidRDefault="009E66D8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24</w:t>
            </w:r>
            <w:r w:rsidR="003C6651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.12.202</w:t>
            </w:r>
            <w:r w:rsidR="006B3EF6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61" w:type="dxa"/>
          </w:tcPr>
          <w:p w14:paraId="678778E2" w14:textId="2A7428C9" w:rsidR="003C6651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МБУК «Дворец </w:t>
            </w:r>
            <w:r w:rsidR="00020F72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культуры»</w:t>
            </w:r>
          </w:p>
        </w:tc>
      </w:tr>
      <w:tr w:rsidR="003C6651" w:rsidRPr="000E62A4" w14:paraId="4FCA228B" w14:textId="77777777" w:rsidTr="000E62A4">
        <w:tc>
          <w:tcPr>
            <w:tcW w:w="687" w:type="dxa"/>
          </w:tcPr>
          <w:p w14:paraId="3F87DF61" w14:textId="77777777" w:rsidR="003C6651" w:rsidRPr="000E62A4" w:rsidRDefault="004B695D" w:rsidP="000E62A4">
            <w:pPr>
              <w:pageBreakBefore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lastRenderedPageBreak/>
              <w:t>15.</w:t>
            </w:r>
          </w:p>
        </w:tc>
        <w:tc>
          <w:tcPr>
            <w:tcW w:w="4133" w:type="dxa"/>
          </w:tcPr>
          <w:p w14:paraId="5A9157B1" w14:textId="0FCA596C" w:rsidR="003C6651" w:rsidRPr="000E62A4" w:rsidRDefault="003C6651" w:rsidP="000E62A4">
            <w:pPr>
              <w:pageBreakBefore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Обеспечение звукового сопровождения в вечернее время на территории парка </w:t>
            </w:r>
            <w:proofErr w:type="gramStart"/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согласно санитарных норм</w:t>
            </w:r>
            <w:proofErr w:type="gramEnd"/>
            <w:r w:rsid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допустимой громкости звучания </w:t>
            </w:r>
            <w:proofErr w:type="spellStart"/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звукопроизводящих</w:t>
            </w:r>
            <w:proofErr w:type="spellEnd"/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звукоусилительных</w:t>
            </w:r>
            <w:proofErr w:type="spellEnd"/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устройств на открытых площадках (СанПиН 42-128-4396-87)</w:t>
            </w:r>
          </w:p>
        </w:tc>
        <w:tc>
          <w:tcPr>
            <w:tcW w:w="2142" w:type="dxa"/>
          </w:tcPr>
          <w:p w14:paraId="14DDF7C5" w14:textId="77777777" w:rsidR="003C6651" w:rsidRPr="000E62A4" w:rsidRDefault="003C6651" w:rsidP="000E62A4">
            <w:pPr>
              <w:pageBreakBefore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С 2</w:t>
            </w:r>
            <w:r w:rsidR="00982655" w:rsidRPr="000E62A4">
              <w:rPr>
                <w:rFonts w:ascii="Liberation Serif" w:eastAsia="Liberation Serif" w:hAnsi="Liberation Serif" w:cs="Liberation Serif"/>
                <w:sz w:val="28"/>
                <w:szCs w:val="28"/>
              </w:rPr>
              <w:t>4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.12.202</w:t>
            </w:r>
            <w:r w:rsidR="006B3EF6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</w:t>
            </w:r>
          </w:p>
          <w:p w14:paraId="22770B92" w14:textId="77777777" w:rsidR="003C6651" w:rsidRPr="000E62A4" w:rsidRDefault="003C6651" w:rsidP="000E62A4">
            <w:pPr>
              <w:pageBreakBefore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до 31.01.202</w:t>
            </w:r>
            <w:r w:rsidR="006B3EF6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3</w:t>
            </w:r>
          </w:p>
          <w:p w14:paraId="4C03B30F" w14:textId="77777777" w:rsidR="003C6651" w:rsidRPr="000E62A4" w:rsidRDefault="003C6651" w:rsidP="000E62A4">
            <w:pPr>
              <w:pageBreakBefore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в рабочие дни с 17.00 до 21.00;</w:t>
            </w:r>
          </w:p>
          <w:p w14:paraId="44F92A2E" w14:textId="77777777" w:rsidR="003C6651" w:rsidRPr="000E62A4" w:rsidRDefault="003C6651" w:rsidP="000E62A4">
            <w:pPr>
              <w:pageBreakBefore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в выходные дни с 15.00 до 21.00</w:t>
            </w:r>
          </w:p>
        </w:tc>
        <w:tc>
          <w:tcPr>
            <w:tcW w:w="2961" w:type="dxa"/>
          </w:tcPr>
          <w:p w14:paraId="25D3F77C" w14:textId="66F93A68" w:rsidR="003C6651" w:rsidRPr="000E62A4" w:rsidRDefault="003C6651" w:rsidP="000E62A4">
            <w:pPr>
              <w:pageBreakBefore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МБУК «Дворец </w:t>
            </w:r>
            <w:r w:rsidR="00020F72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культуры»</w:t>
            </w:r>
          </w:p>
        </w:tc>
      </w:tr>
      <w:tr w:rsidR="003C6651" w:rsidRPr="000E62A4" w14:paraId="41970047" w14:textId="77777777" w:rsidTr="000E62A4">
        <w:tc>
          <w:tcPr>
            <w:tcW w:w="687" w:type="dxa"/>
          </w:tcPr>
          <w:p w14:paraId="189C07D0" w14:textId="77777777" w:rsidR="003C6651" w:rsidRPr="000E62A4" w:rsidRDefault="004B695D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4133" w:type="dxa"/>
          </w:tcPr>
          <w:p w14:paraId="34E47DD2" w14:textId="77777777" w:rsidR="003C6651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Организация и проведение открытия городской елки</w:t>
            </w:r>
          </w:p>
        </w:tc>
        <w:tc>
          <w:tcPr>
            <w:tcW w:w="2142" w:type="dxa"/>
          </w:tcPr>
          <w:p w14:paraId="078863DD" w14:textId="60D52C05" w:rsidR="003C6651" w:rsidRPr="000E62A4" w:rsidRDefault="00BB412E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24.12.2022</w:t>
            </w:r>
          </w:p>
        </w:tc>
        <w:tc>
          <w:tcPr>
            <w:tcW w:w="2961" w:type="dxa"/>
          </w:tcPr>
          <w:p w14:paraId="166BD354" w14:textId="341DCAB0" w:rsidR="003C6651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МБУК «Дворец </w:t>
            </w:r>
            <w:r w:rsidR="00020F72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культуры»</w:t>
            </w:r>
          </w:p>
        </w:tc>
      </w:tr>
      <w:tr w:rsidR="003C6651" w:rsidRPr="000E62A4" w14:paraId="6B34E911" w14:textId="77777777" w:rsidTr="00020F72">
        <w:trPr>
          <w:trHeight w:val="948"/>
        </w:trPr>
        <w:tc>
          <w:tcPr>
            <w:tcW w:w="687" w:type="dxa"/>
          </w:tcPr>
          <w:p w14:paraId="58F27790" w14:textId="77777777" w:rsidR="003C6651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4133" w:type="dxa"/>
          </w:tcPr>
          <w:p w14:paraId="68E1ABFF" w14:textId="0A698A5C" w:rsidR="003C6651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Организация и проведение спортивных мероприятий</w:t>
            </w:r>
          </w:p>
        </w:tc>
        <w:tc>
          <w:tcPr>
            <w:tcW w:w="2142" w:type="dxa"/>
          </w:tcPr>
          <w:p w14:paraId="349049ED" w14:textId="77777777" w:rsidR="003C6651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Согласно плану новогодних мероприятий</w:t>
            </w:r>
          </w:p>
        </w:tc>
        <w:tc>
          <w:tcPr>
            <w:tcW w:w="2961" w:type="dxa"/>
          </w:tcPr>
          <w:p w14:paraId="1E70DF58" w14:textId="54976B01" w:rsidR="003C6651" w:rsidRPr="000E62A4" w:rsidRDefault="003C6651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О</w:t>
            </w:r>
            <w:r w:rsidR="007B5828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тдел физической культуры, спорта и туризма</w:t>
            </w:r>
            <w:r w:rsidR="00020F72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администрации городского округа Среднеуральск </w:t>
            </w:r>
          </w:p>
        </w:tc>
      </w:tr>
      <w:tr w:rsidR="00C66618" w:rsidRPr="000E62A4" w14:paraId="29BFA72A" w14:textId="77777777" w:rsidTr="000E62A4">
        <w:tc>
          <w:tcPr>
            <w:tcW w:w="687" w:type="dxa"/>
          </w:tcPr>
          <w:p w14:paraId="67DE108F" w14:textId="77777777" w:rsidR="00C66618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4133" w:type="dxa"/>
          </w:tcPr>
          <w:p w14:paraId="4D2E20A1" w14:textId="77777777" w:rsidR="00C66618" w:rsidRPr="000E62A4" w:rsidRDefault="00C66618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Организация дежурства медицинского персонала в день открытия городской елки (по договору)</w:t>
            </w:r>
          </w:p>
        </w:tc>
        <w:tc>
          <w:tcPr>
            <w:tcW w:w="2142" w:type="dxa"/>
          </w:tcPr>
          <w:p w14:paraId="7DA6A2CA" w14:textId="77777777" w:rsidR="00C66618" w:rsidRPr="000E62A4" w:rsidRDefault="00C66618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24.12.2022</w:t>
            </w:r>
          </w:p>
          <w:p w14:paraId="7CC02B92" w14:textId="77777777" w:rsidR="00C66618" w:rsidRPr="000E62A4" w:rsidRDefault="00C66618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  <w:highlight w:val="yellow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с 17.00 до 19.00</w:t>
            </w:r>
          </w:p>
        </w:tc>
        <w:tc>
          <w:tcPr>
            <w:tcW w:w="2961" w:type="dxa"/>
          </w:tcPr>
          <w:p w14:paraId="6D3873CE" w14:textId="75F584EC" w:rsidR="00C66618" w:rsidRPr="000E62A4" w:rsidRDefault="00C66618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МБУК «Дворец </w:t>
            </w:r>
            <w:r w:rsidR="00020F72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культуры»</w:t>
            </w:r>
          </w:p>
        </w:tc>
      </w:tr>
      <w:tr w:rsidR="00C66618" w:rsidRPr="000E62A4" w14:paraId="40E6D09E" w14:textId="77777777" w:rsidTr="000E62A4">
        <w:trPr>
          <w:trHeight w:val="332"/>
        </w:trPr>
        <w:tc>
          <w:tcPr>
            <w:tcW w:w="9923" w:type="dxa"/>
            <w:gridSpan w:val="4"/>
          </w:tcPr>
          <w:p w14:paraId="247F40D4" w14:textId="4F90A697" w:rsidR="009E66D8" w:rsidRPr="000E62A4" w:rsidRDefault="00C66618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8"/>
                <w:szCs w:val="28"/>
              </w:rPr>
              <w:t>4. Благоустройство и оформление территории</w:t>
            </w:r>
          </w:p>
        </w:tc>
      </w:tr>
      <w:tr w:rsidR="006B3EF6" w:rsidRPr="000E62A4" w14:paraId="7B66B83F" w14:textId="77777777" w:rsidTr="000E62A4">
        <w:trPr>
          <w:trHeight w:val="428"/>
        </w:trPr>
        <w:tc>
          <w:tcPr>
            <w:tcW w:w="687" w:type="dxa"/>
          </w:tcPr>
          <w:p w14:paraId="71DE21CD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4133" w:type="dxa"/>
          </w:tcPr>
          <w:p w14:paraId="71C39E98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Обеспечение спецтехникой для уборки снега на территории фонтана и городского парка (при необходимости) </w:t>
            </w:r>
          </w:p>
        </w:tc>
        <w:tc>
          <w:tcPr>
            <w:tcW w:w="2142" w:type="dxa"/>
          </w:tcPr>
          <w:p w14:paraId="65FD6453" w14:textId="7B53D4FB" w:rsidR="006B3EF6" w:rsidRPr="000E62A4" w:rsidRDefault="00982655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Д</w:t>
            </w:r>
            <w:r w:rsidR="006B3EF6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екабрь 2022 года - январь 2023 года</w:t>
            </w:r>
          </w:p>
        </w:tc>
        <w:tc>
          <w:tcPr>
            <w:tcW w:w="2961" w:type="dxa"/>
          </w:tcPr>
          <w:p w14:paraId="44FEBB5D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МКУ «Управление ЖКХ»</w:t>
            </w:r>
          </w:p>
        </w:tc>
      </w:tr>
      <w:tr w:rsidR="006B3EF6" w:rsidRPr="000E62A4" w14:paraId="39362678" w14:textId="77777777" w:rsidTr="000E62A4">
        <w:tc>
          <w:tcPr>
            <w:tcW w:w="687" w:type="dxa"/>
          </w:tcPr>
          <w:p w14:paraId="2EB74472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4133" w:type="dxa"/>
          </w:tcPr>
          <w:p w14:paraId="47C9911F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Уборка территории городского парка</w:t>
            </w:r>
          </w:p>
        </w:tc>
        <w:tc>
          <w:tcPr>
            <w:tcW w:w="2142" w:type="dxa"/>
          </w:tcPr>
          <w:p w14:paraId="649B9E5E" w14:textId="50C91083" w:rsidR="006B3EF6" w:rsidRPr="000E62A4" w:rsidRDefault="006B3EF6" w:rsidP="00020F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2961" w:type="dxa"/>
          </w:tcPr>
          <w:p w14:paraId="411762CD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МКУ «Управление ЖКХ»</w:t>
            </w:r>
          </w:p>
        </w:tc>
      </w:tr>
      <w:tr w:rsidR="006B3EF6" w:rsidRPr="000E62A4" w14:paraId="60A6DB00" w14:textId="77777777" w:rsidTr="000E62A4">
        <w:tc>
          <w:tcPr>
            <w:tcW w:w="687" w:type="dxa"/>
          </w:tcPr>
          <w:p w14:paraId="6D6E94D2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4133" w:type="dxa"/>
          </w:tcPr>
          <w:p w14:paraId="46502437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Установка и оформление елки: </w:t>
            </w:r>
          </w:p>
          <w:p w14:paraId="0B8A296D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- монтаж каркаса, елки и украшение елки игрушками (сосульки, шары);</w:t>
            </w:r>
          </w:p>
          <w:p w14:paraId="4E63ED19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- демонтаж елки</w:t>
            </w:r>
          </w:p>
        </w:tc>
        <w:tc>
          <w:tcPr>
            <w:tcW w:w="2142" w:type="dxa"/>
          </w:tcPr>
          <w:p w14:paraId="6A8BC241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С 20.12.2022</w:t>
            </w:r>
          </w:p>
          <w:p w14:paraId="0EA82037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до 23.12.2022</w:t>
            </w:r>
          </w:p>
          <w:p w14:paraId="62E8A755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</w:p>
          <w:p w14:paraId="1268616A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</w:p>
          <w:p w14:paraId="496DEACF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31.01.2023</w:t>
            </w:r>
          </w:p>
        </w:tc>
        <w:tc>
          <w:tcPr>
            <w:tcW w:w="2961" w:type="dxa"/>
          </w:tcPr>
          <w:p w14:paraId="634EC9F6" w14:textId="02429E8C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МБУК «Дворец </w:t>
            </w:r>
            <w:r w:rsidR="00020F72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культуры»</w:t>
            </w:r>
          </w:p>
        </w:tc>
      </w:tr>
      <w:tr w:rsidR="006B3EF6" w:rsidRPr="000E62A4" w14:paraId="6FF490A4" w14:textId="77777777" w:rsidTr="000E62A4">
        <w:tc>
          <w:tcPr>
            <w:tcW w:w="687" w:type="dxa"/>
          </w:tcPr>
          <w:p w14:paraId="7C2C79C5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4133" w:type="dxa"/>
          </w:tcPr>
          <w:p w14:paraId="5148748D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Проведение ревизии конструкций и освещения площадки для городской елки и городского парка;</w:t>
            </w:r>
          </w:p>
          <w:p w14:paraId="63AC13F8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установка светового оборудования на елку и на площадке вокруг городской елки (монтаж гирлянд);</w:t>
            </w:r>
          </w:p>
          <w:p w14:paraId="5B870DA0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обеспечение режима работы освещения территории вокруг городской елки</w:t>
            </w:r>
          </w:p>
        </w:tc>
        <w:tc>
          <w:tcPr>
            <w:tcW w:w="2142" w:type="dxa"/>
          </w:tcPr>
          <w:p w14:paraId="6722889E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До 20.12.2022</w:t>
            </w:r>
          </w:p>
          <w:p w14:paraId="32DFF8E8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</w:p>
          <w:p w14:paraId="555C9826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</w:p>
          <w:p w14:paraId="5C45C8AA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</w:p>
          <w:p w14:paraId="7C2FF9F2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С 20.12.2022</w:t>
            </w:r>
          </w:p>
          <w:p w14:paraId="5794B119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</w:p>
          <w:p w14:paraId="7E5AF368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</w:p>
          <w:p w14:paraId="0238C922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</w:p>
          <w:p w14:paraId="5788C3A4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с 24.12.2022 </w:t>
            </w:r>
          </w:p>
          <w:p w14:paraId="34C63D74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по 31.01.2023 </w:t>
            </w:r>
          </w:p>
          <w:p w14:paraId="34305193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с 17.00 до 23.00 31.12.2022 </w:t>
            </w:r>
          </w:p>
          <w:p w14:paraId="3CB6445A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lastRenderedPageBreak/>
              <w:t xml:space="preserve">с 17.00 до 04.00 </w:t>
            </w:r>
          </w:p>
        </w:tc>
        <w:tc>
          <w:tcPr>
            <w:tcW w:w="2961" w:type="dxa"/>
          </w:tcPr>
          <w:p w14:paraId="37690344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lastRenderedPageBreak/>
              <w:t>ПО № 3 Верхнепышминский РКЭС АО «Облкоммунэнерго»</w:t>
            </w:r>
          </w:p>
          <w:p w14:paraId="52AF27FC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(по согласованию)</w:t>
            </w:r>
          </w:p>
          <w:p w14:paraId="249DD80C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Среднеуральский </w:t>
            </w:r>
          </w:p>
          <w:p w14:paraId="5676149B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ПО № 3 Верхнепышминский РКЭС АО «Облкоммунэнерго»</w:t>
            </w:r>
          </w:p>
          <w:p w14:paraId="50B5F7E9" w14:textId="61B260D9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(по согласованию)</w:t>
            </w:r>
          </w:p>
        </w:tc>
      </w:tr>
      <w:tr w:rsidR="006B3EF6" w:rsidRPr="000E62A4" w14:paraId="7968F451" w14:textId="77777777" w:rsidTr="000E62A4">
        <w:tc>
          <w:tcPr>
            <w:tcW w:w="687" w:type="dxa"/>
          </w:tcPr>
          <w:p w14:paraId="145DCC1B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4133" w:type="dxa"/>
          </w:tcPr>
          <w:p w14:paraId="6D6BEA44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Строительство ледового катка, установка (по договору)</w:t>
            </w:r>
          </w:p>
        </w:tc>
        <w:tc>
          <w:tcPr>
            <w:tcW w:w="2142" w:type="dxa"/>
          </w:tcPr>
          <w:p w14:paraId="60073753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До 23.12.2022</w:t>
            </w:r>
          </w:p>
        </w:tc>
        <w:tc>
          <w:tcPr>
            <w:tcW w:w="2961" w:type="dxa"/>
          </w:tcPr>
          <w:p w14:paraId="0FE2587A" w14:textId="72AB310A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МБУК «Дворец </w:t>
            </w:r>
            <w:r w:rsidR="00020F72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культуры»</w:t>
            </w:r>
          </w:p>
        </w:tc>
      </w:tr>
      <w:tr w:rsidR="00C27F94" w:rsidRPr="000E62A4" w14:paraId="554F9D69" w14:textId="77777777" w:rsidTr="000E62A4">
        <w:tc>
          <w:tcPr>
            <w:tcW w:w="687" w:type="dxa"/>
          </w:tcPr>
          <w:p w14:paraId="4A71C9E0" w14:textId="77777777" w:rsidR="00C27F94" w:rsidRPr="000E62A4" w:rsidRDefault="00C27F94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4133" w:type="dxa"/>
          </w:tcPr>
          <w:p w14:paraId="0A5A795C" w14:textId="40519251" w:rsidR="00C27F94" w:rsidRPr="000E62A4" w:rsidRDefault="00C27F94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Организация комиссионного обследования конструкций (деревянные горки, малые архитектурные формы) на предмет исправности и безопасности. Составление акта</w:t>
            </w:r>
          </w:p>
        </w:tc>
        <w:tc>
          <w:tcPr>
            <w:tcW w:w="2142" w:type="dxa"/>
          </w:tcPr>
          <w:p w14:paraId="4BEE6FE0" w14:textId="77777777" w:rsidR="00C27F94" w:rsidRPr="000E62A4" w:rsidRDefault="00C27F94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До 16.12.2022</w:t>
            </w:r>
          </w:p>
        </w:tc>
        <w:tc>
          <w:tcPr>
            <w:tcW w:w="2961" w:type="dxa"/>
          </w:tcPr>
          <w:p w14:paraId="1546B9B9" w14:textId="55D54B00" w:rsidR="00C27F94" w:rsidRPr="000E62A4" w:rsidRDefault="00C27F94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МБУК «Дворец </w:t>
            </w:r>
            <w:r w:rsidR="00020F72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культуры»</w:t>
            </w:r>
          </w:p>
        </w:tc>
      </w:tr>
      <w:tr w:rsidR="006B3EF6" w:rsidRPr="000E62A4" w14:paraId="4049F946" w14:textId="77777777" w:rsidTr="000E62A4">
        <w:tc>
          <w:tcPr>
            <w:tcW w:w="687" w:type="dxa"/>
          </w:tcPr>
          <w:p w14:paraId="6A56AF9E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4133" w:type="dxa"/>
          </w:tcPr>
          <w:p w14:paraId="1A9C1E83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Организация новогоднего оформления улиц городского округа Среднеуральск, фасадов зданий и прилегающих территорий предприятий, организаций и муниципальных учреждений</w:t>
            </w:r>
          </w:p>
        </w:tc>
        <w:tc>
          <w:tcPr>
            <w:tcW w:w="2142" w:type="dxa"/>
          </w:tcPr>
          <w:p w14:paraId="724B4075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До 1</w:t>
            </w:r>
            <w:r w:rsidR="00C27F94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6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.12.2022</w:t>
            </w:r>
          </w:p>
        </w:tc>
        <w:tc>
          <w:tcPr>
            <w:tcW w:w="2961" w:type="dxa"/>
          </w:tcPr>
          <w:p w14:paraId="4BF4C389" w14:textId="4C8B5F83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Отдел экономики, муниципальных закупок и потребительского рынка </w:t>
            </w:r>
            <w:r w:rsidR="00020F72">
              <w:rPr>
                <w:rFonts w:ascii="Liberation Serif" w:hAnsi="Liberation Serif" w:cs="Liberation Serif"/>
                <w:sz w:val="28"/>
                <w:szCs w:val="28"/>
              </w:rPr>
              <w:t xml:space="preserve">администрации 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городского округа Среднеуральск</w:t>
            </w:r>
          </w:p>
          <w:p w14:paraId="07FE4281" w14:textId="1466F6DC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Руководители предприятий, организаций и муниципальных учреждений</w:t>
            </w:r>
          </w:p>
        </w:tc>
      </w:tr>
      <w:tr w:rsidR="006B3EF6" w:rsidRPr="000E62A4" w14:paraId="76E02DAA" w14:textId="77777777" w:rsidTr="000E62A4">
        <w:tc>
          <w:tcPr>
            <w:tcW w:w="687" w:type="dxa"/>
          </w:tcPr>
          <w:p w14:paraId="70ECC4EC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4133" w:type="dxa"/>
          </w:tcPr>
          <w:p w14:paraId="464B916A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Обеспечение точки подключения к водоснабжению для подготовки ледового покрытия и заливка (городской парк, стадион, Центр патриотического воспитания, корт)</w:t>
            </w:r>
          </w:p>
        </w:tc>
        <w:tc>
          <w:tcPr>
            <w:tcW w:w="2142" w:type="dxa"/>
          </w:tcPr>
          <w:p w14:paraId="5C1656C3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До 1</w:t>
            </w:r>
            <w:r w:rsidR="00C27F94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6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.12.2022</w:t>
            </w:r>
          </w:p>
        </w:tc>
        <w:tc>
          <w:tcPr>
            <w:tcW w:w="2961" w:type="dxa"/>
          </w:tcPr>
          <w:p w14:paraId="600B6D13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Отдел физической культуры, спорта </w:t>
            </w:r>
          </w:p>
          <w:p w14:paraId="316463DF" w14:textId="67D68700" w:rsidR="006B3EF6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и туризма</w:t>
            </w:r>
            <w:r w:rsidR="00020F72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администрации городского округа Среднеуральск</w:t>
            </w:r>
          </w:p>
          <w:p w14:paraId="7358200D" w14:textId="2C05FFD1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МБУК «Дворец </w:t>
            </w:r>
            <w:r w:rsidR="00020F72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культуры»</w:t>
            </w:r>
          </w:p>
          <w:p w14:paraId="16D27BDA" w14:textId="42D5DD52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МБУ «Центр </w:t>
            </w:r>
            <w:r w:rsidR="00020F72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патриотического </w:t>
            </w:r>
            <w:r w:rsidR="00020F72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воспитания»</w:t>
            </w:r>
          </w:p>
          <w:p w14:paraId="23E607AE" w14:textId="219874DF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Управляющие </w:t>
            </w:r>
            <w:r w:rsidR="00020F72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компании</w:t>
            </w:r>
          </w:p>
          <w:p w14:paraId="4AC15B80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(по согласованию)</w:t>
            </w:r>
          </w:p>
        </w:tc>
      </w:tr>
      <w:tr w:rsidR="006B3EF6" w:rsidRPr="000E62A4" w14:paraId="625404B9" w14:textId="77777777" w:rsidTr="000E62A4">
        <w:tc>
          <w:tcPr>
            <w:tcW w:w="9923" w:type="dxa"/>
            <w:gridSpan w:val="4"/>
          </w:tcPr>
          <w:p w14:paraId="17E25E9A" w14:textId="4D1909B2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8"/>
                <w:szCs w:val="28"/>
              </w:rPr>
              <w:t xml:space="preserve">5. </w:t>
            </w:r>
            <w:r w:rsidR="008C1318" w:rsidRPr="000E62A4"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8"/>
                <w:szCs w:val="28"/>
              </w:rPr>
              <w:t>Информацион</w:t>
            </w:r>
            <w:r w:rsidRPr="000E62A4"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8"/>
                <w:szCs w:val="28"/>
              </w:rPr>
              <w:t>ная кампания</w:t>
            </w:r>
          </w:p>
        </w:tc>
      </w:tr>
      <w:tr w:rsidR="006B3EF6" w:rsidRPr="000E62A4" w14:paraId="663E67D4" w14:textId="77777777" w:rsidTr="000E62A4">
        <w:tc>
          <w:tcPr>
            <w:tcW w:w="687" w:type="dxa"/>
          </w:tcPr>
          <w:p w14:paraId="4C4611AF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</w:t>
            </w:r>
            <w:r w:rsidR="005009F8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6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33" w:type="dxa"/>
          </w:tcPr>
          <w:p w14:paraId="372156AB" w14:textId="77777777" w:rsidR="006B3EF6" w:rsidRPr="000E62A4" w:rsidRDefault="006B3EF6" w:rsidP="00020F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Разработка единого стиля для оформления новогодней рекламы, афиш, баннеров</w:t>
            </w:r>
          </w:p>
        </w:tc>
        <w:tc>
          <w:tcPr>
            <w:tcW w:w="2142" w:type="dxa"/>
          </w:tcPr>
          <w:p w14:paraId="1506ADC6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До </w:t>
            </w:r>
            <w:r w:rsidR="00C27F94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15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.12.2022</w:t>
            </w:r>
          </w:p>
        </w:tc>
        <w:tc>
          <w:tcPr>
            <w:tcW w:w="2961" w:type="dxa"/>
          </w:tcPr>
          <w:p w14:paraId="3C453BA1" w14:textId="62544483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МКУ «Управление по связям с общественностью</w:t>
            </w:r>
            <w:r w:rsidRPr="000E62A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городского округа Среднеуральск»</w:t>
            </w:r>
          </w:p>
          <w:p w14:paraId="470D59E4" w14:textId="37392F9A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МБУК «Дворец </w:t>
            </w:r>
            <w:r w:rsidR="00020F72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культуры»</w:t>
            </w:r>
          </w:p>
        </w:tc>
      </w:tr>
      <w:tr w:rsidR="006B3EF6" w:rsidRPr="000E62A4" w14:paraId="27D45F0A" w14:textId="77777777" w:rsidTr="000E62A4">
        <w:tc>
          <w:tcPr>
            <w:tcW w:w="687" w:type="dxa"/>
          </w:tcPr>
          <w:p w14:paraId="03220E5B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</w:t>
            </w:r>
            <w:r w:rsidR="005009F8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7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33" w:type="dxa"/>
          </w:tcPr>
          <w:p w14:paraId="4C8D6078" w14:textId="77777777" w:rsidR="006B3EF6" w:rsidRPr="000E62A4" w:rsidRDefault="006B3EF6" w:rsidP="00020F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Изготовление и размещение </w:t>
            </w:r>
            <w:r w:rsidR="008C1318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информационных материалов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</w:tcPr>
          <w:p w14:paraId="66BACA43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До 1</w:t>
            </w:r>
            <w:r w:rsidR="00C27F94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6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.12.2022</w:t>
            </w:r>
          </w:p>
        </w:tc>
        <w:tc>
          <w:tcPr>
            <w:tcW w:w="2961" w:type="dxa"/>
          </w:tcPr>
          <w:p w14:paraId="26EE680C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МКУ «Управление по связям с общественностью</w:t>
            </w:r>
            <w:r w:rsidRPr="000E62A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городского округа Средне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lastRenderedPageBreak/>
              <w:t>уральск»</w:t>
            </w:r>
          </w:p>
          <w:p w14:paraId="231A69EE" w14:textId="27E3EBA8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МБУК «Дворец </w:t>
            </w:r>
            <w:r w:rsidR="00020F72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культуры»</w:t>
            </w:r>
          </w:p>
          <w:p w14:paraId="475E9392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Отдел физической культуры, спорта </w:t>
            </w:r>
          </w:p>
          <w:p w14:paraId="12502627" w14:textId="6DD45529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и туризма</w:t>
            </w:r>
            <w:r w:rsidRPr="000E62A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020F72">
              <w:rPr>
                <w:rFonts w:ascii="Liberation Serif" w:hAnsi="Liberation Serif" w:cs="Liberation Serif"/>
                <w:sz w:val="28"/>
                <w:szCs w:val="28"/>
              </w:rPr>
              <w:t xml:space="preserve">администрации 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городского округа Среднеуральск</w:t>
            </w:r>
          </w:p>
        </w:tc>
      </w:tr>
      <w:tr w:rsidR="006B3EF6" w:rsidRPr="000E62A4" w14:paraId="0E5080B9" w14:textId="77777777" w:rsidTr="000E62A4">
        <w:tc>
          <w:tcPr>
            <w:tcW w:w="687" w:type="dxa"/>
          </w:tcPr>
          <w:p w14:paraId="194ED74E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lastRenderedPageBreak/>
              <w:t>2</w:t>
            </w:r>
            <w:r w:rsidR="005009F8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8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33" w:type="dxa"/>
          </w:tcPr>
          <w:p w14:paraId="00A6888E" w14:textId="77777777" w:rsidR="006B3EF6" w:rsidRPr="000E62A4" w:rsidRDefault="006B3EF6" w:rsidP="00020F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Печать, подписание и отправка новогодних открыток для рассылки поздравлений и приглашений на новогодний прием главы городского округа Среднеуральск:</w:t>
            </w:r>
          </w:p>
          <w:p w14:paraId="0FD1726D" w14:textId="77777777" w:rsidR="006B3EF6" w:rsidRPr="000E62A4" w:rsidRDefault="006B3EF6" w:rsidP="00020F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- разработка эскиза;</w:t>
            </w:r>
          </w:p>
          <w:p w14:paraId="711F73F9" w14:textId="77777777" w:rsidR="006B3EF6" w:rsidRPr="000E62A4" w:rsidRDefault="006B3EF6" w:rsidP="00020F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- подготовка текста;</w:t>
            </w:r>
          </w:p>
          <w:p w14:paraId="5EB0FB86" w14:textId="77777777" w:rsidR="006B3EF6" w:rsidRPr="000E62A4" w:rsidRDefault="006B3EF6" w:rsidP="00020F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3"/>
              </w:tabs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-</w:t>
            </w:r>
            <w:r w:rsidR="00CE4213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согласование эскиза открытки и списков с главой</w:t>
            </w:r>
            <w:r w:rsidR="00982655" w:rsidRPr="000E62A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982655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городского округа Среднеуральск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;</w:t>
            </w:r>
          </w:p>
          <w:p w14:paraId="46AE20AA" w14:textId="77777777" w:rsidR="006B3EF6" w:rsidRPr="000E62A4" w:rsidRDefault="006B3EF6" w:rsidP="00020F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- печать открыток</w:t>
            </w:r>
          </w:p>
        </w:tc>
        <w:tc>
          <w:tcPr>
            <w:tcW w:w="2142" w:type="dxa"/>
          </w:tcPr>
          <w:p w14:paraId="171D4AB6" w14:textId="763F739B" w:rsidR="006B3EF6" w:rsidRPr="000E62A4" w:rsidRDefault="006B3EF6" w:rsidP="00020F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До 15.12.2022</w:t>
            </w:r>
          </w:p>
        </w:tc>
        <w:tc>
          <w:tcPr>
            <w:tcW w:w="2961" w:type="dxa"/>
          </w:tcPr>
          <w:p w14:paraId="59C7DFB6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МКУ «Управление по связям с общественностью</w:t>
            </w:r>
            <w:r w:rsidR="00CE4213" w:rsidRPr="000E62A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CE4213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городского округа Среднеуральск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»</w:t>
            </w:r>
          </w:p>
          <w:p w14:paraId="63DE40C7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МКУ «Управление культуры и молодежной политики»</w:t>
            </w:r>
          </w:p>
          <w:p w14:paraId="6067EF34" w14:textId="54981098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МБУК «Дворец </w:t>
            </w:r>
            <w:r w:rsidR="00020F72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культуры»</w:t>
            </w:r>
          </w:p>
        </w:tc>
      </w:tr>
      <w:tr w:rsidR="006B3EF6" w:rsidRPr="000E62A4" w14:paraId="5CDA9BE9" w14:textId="77777777" w:rsidTr="000E62A4">
        <w:tc>
          <w:tcPr>
            <w:tcW w:w="687" w:type="dxa"/>
          </w:tcPr>
          <w:p w14:paraId="41670316" w14:textId="77777777" w:rsidR="006B3EF6" w:rsidRPr="000E62A4" w:rsidRDefault="005009F8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29</w:t>
            </w:r>
            <w:r w:rsidR="006B3EF6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33" w:type="dxa"/>
          </w:tcPr>
          <w:p w14:paraId="27EE4094" w14:textId="77777777" w:rsidR="006B3EF6" w:rsidRPr="000E62A4" w:rsidRDefault="006B3EF6" w:rsidP="00020F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both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Информирование </w:t>
            </w:r>
            <w:r w:rsidR="00CE4213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жителей городского округа Среднеуральск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о проведении новогодних мероприятий, публикация пост-релизов</w:t>
            </w:r>
          </w:p>
        </w:tc>
        <w:tc>
          <w:tcPr>
            <w:tcW w:w="2142" w:type="dxa"/>
          </w:tcPr>
          <w:p w14:paraId="7A304295" w14:textId="77777777" w:rsidR="006B3EF6" w:rsidRPr="000E62A4" w:rsidRDefault="006B3EF6" w:rsidP="000E62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Декабрь 2022 – январь 2023</w:t>
            </w:r>
          </w:p>
        </w:tc>
        <w:tc>
          <w:tcPr>
            <w:tcW w:w="2961" w:type="dxa"/>
          </w:tcPr>
          <w:p w14:paraId="01D17DFA" w14:textId="7B43015C" w:rsidR="006B3EF6" w:rsidRPr="000E62A4" w:rsidRDefault="006B3EF6" w:rsidP="00020F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3" w:hanging="3"/>
              <w:jc w:val="center"/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</w:pP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МКУ «Управление по связям с общественностью</w:t>
            </w:r>
            <w:r w:rsidR="00CE4213" w:rsidRPr="000E62A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CE4213"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городского округа Среднеуральск</w:t>
            </w:r>
            <w:r w:rsidRPr="000E62A4"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»</w:t>
            </w:r>
          </w:p>
        </w:tc>
      </w:tr>
    </w:tbl>
    <w:p w14:paraId="3954882C" w14:textId="68C17FE4" w:rsidR="00A2750C" w:rsidRPr="000E62A4" w:rsidRDefault="00A2750C" w:rsidP="00020F7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Liberation Serif" w:eastAsia="Liberation Serif" w:hAnsi="Liberation Serif" w:cs="Liberation Serif"/>
          <w:color w:val="000000"/>
          <w:sz w:val="28"/>
          <w:szCs w:val="28"/>
        </w:rPr>
      </w:pPr>
    </w:p>
    <w:sectPr w:rsidR="00A2750C" w:rsidRPr="000E62A4" w:rsidSect="000E62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418" w:header="737" w:footer="709" w:gutter="0"/>
      <w:pgNumType w:start="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BC26F" w14:textId="77777777" w:rsidR="001830FA" w:rsidRDefault="001830FA">
      <w:pPr>
        <w:spacing w:line="240" w:lineRule="auto"/>
        <w:ind w:left="0" w:hanging="2"/>
      </w:pPr>
      <w:r>
        <w:separator/>
      </w:r>
    </w:p>
  </w:endnote>
  <w:endnote w:type="continuationSeparator" w:id="0">
    <w:p w14:paraId="2E946228" w14:textId="77777777" w:rsidR="001830FA" w:rsidRDefault="001830F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E8A62" w14:textId="77777777" w:rsidR="002B1730" w:rsidRDefault="002B1730">
    <w:pPr>
      <w:pStyle w:val="a8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290ED" w14:textId="77777777" w:rsidR="002B1730" w:rsidRPr="00020F72" w:rsidRDefault="002B1730" w:rsidP="00020F72">
    <w:pPr>
      <w:pStyle w:val="a8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1E611" w14:textId="77777777" w:rsidR="002B1730" w:rsidRDefault="002B1730">
    <w:pPr>
      <w:pStyle w:val="a8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F6C2B" w14:textId="77777777" w:rsidR="001830FA" w:rsidRDefault="001830FA">
      <w:pPr>
        <w:spacing w:line="240" w:lineRule="auto"/>
        <w:ind w:left="0" w:hanging="2"/>
      </w:pPr>
      <w:r>
        <w:separator/>
      </w:r>
    </w:p>
  </w:footnote>
  <w:footnote w:type="continuationSeparator" w:id="0">
    <w:p w14:paraId="72A87F11" w14:textId="77777777" w:rsidR="001830FA" w:rsidRDefault="001830F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1CEA2" w14:textId="77777777" w:rsidR="00A2750C" w:rsidRDefault="00901B6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F566A">
      <w:rPr>
        <w:noProof/>
        <w:color w:val="000000"/>
      </w:rPr>
      <w:t>6</w:t>
    </w:r>
    <w:r>
      <w:rPr>
        <w:color w:val="000000"/>
      </w:rPr>
      <w:fldChar w:fldCharType="end"/>
    </w:r>
  </w:p>
  <w:p w14:paraId="0960EFE0" w14:textId="77777777" w:rsidR="00A2750C" w:rsidRDefault="00A2750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8"/>
        <w:szCs w:val="28"/>
      </w:rPr>
      <w:id w:val="2088797208"/>
      <w:docPartObj>
        <w:docPartGallery w:val="Page Numbers (Top of Page)"/>
        <w:docPartUnique/>
      </w:docPartObj>
    </w:sdtPr>
    <w:sdtEndPr/>
    <w:sdtContent>
      <w:p w14:paraId="191E46CD" w14:textId="77777777" w:rsidR="007F566A" w:rsidRPr="00347175" w:rsidRDefault="007F566A">
        <w:pPr>
          <w:pStyle w:val="a6"/>
          <w:ind w:left="1" w:hanging="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347175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347175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347175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2B4DEF" w:rsidRPr="00347175">
          <w:rPr>
            <w:rFonts w:ascii="Liberation Serif" w:hAnsi="Liberation Serif" w:cs="Liberation Serif"/>
            <w:noProof/>
            <w:sz w:val="28"/>
            <w:szCs w:val="28"/>
          </w:rPr>
          <w:t>7</w:t>
        </w:r>
        <w:r w:rsidRPr="00347175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398ED29B" w14:textId="77777777" w:rsidR="00A2750C" w:rsidRPr="00347175" w:rsidRDefault="00A2750C" w:rsidP="007F566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1" w:hanging="3"/>
      <w:rPr>
        <w:rFonts w:ascii="Liberation Serif" w:hAnsi="Liberation Serif" w:cs="Liberation Serif"/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8"/>
        <w:szCs w:val="28"/>
      </w:rPr>
      <w:id w:val="517892133"/>
      <w:docPartObj>
        <w:docPartGallery w:val="Page Numbers (Top of Page)"/>
        <w:docPartUnique/>
      </w:docPartObj>
    </w:sdtPr>
    <w:sdtEndPr/>
    <w:sdtContent>
      <w:p w14:paraId="20A0F3E9" w14:textId="4C4CBFC9" w:rsidR="000E62A4" w:rsidRPr="00C6046D" w:rsidRDefault="000E62A4">
        <w:pPr>
          <w:pStyle w:val="a6"/>
          <w:ind w:left="1" w:hanging="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C6046D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C6046D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C6046D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C6046D">
          <w:rPr>
            <w:rFonts w:ascii="Liberation Serif" w:hAnsi="Liberation Serif" w:cs="Liberation Serif"/>
            <w:sz w:val="28"/>
            <w:szCs w:val="28"/>
          </w:rPr>
          <w:t>2</w:t>
        </w:r>
        <w:r w:rsidRPr="00C6046D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1D2931D7" w14:textId="77777777" w:rsidR="002B1730" w:rsidRPr="00C6046D" w:rsidRDefault="002B1730">
    <w:pPr>
      <w:pStyle w:val="a6"/>
      <w:ind w:left="1" w:hanging="3"/>
      <w:rPr>
        <w:rFonts w:ascii="Liberation Serif" w:hAnsi="Liberation Serif" w:cs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0069F"/>
    <w:multiLevelType w:val="multilevel"/>
    <w:tmpl w:val="570857A2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18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0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2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4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6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8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0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26" w:hanging="180"/>
      </w:pPr>
      <w:rPr>
        <w:vertAlign w:val="baseline"/>
      </w:rPr>
    </w:lvl>
  </w:abstractNum>
  <w:abstractNum w:abstractNumId="1" w15:restartNumberingAfterBreak="0">
    <w:nsid w:val="1B0D672D"/>
    <w:multiLevelType w:val="hybridMultilevel"/>
    <w:tmpl w:val="1CB001F4"/>
    <w:lvl w:ilvl="0" w:tplc="AD08C296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" w15:restartNumberingAfterBreak="0">
    <w:nsid w:val="59670B7E"/>
    <w:multiLevelType w:val="hybridMultilevel"/>
    <w:tmpl w:val="4260C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50C"/>
    <w:rsid w:val="00011D39"/>
    <w:rsid w:val="00020F72"/>
    <w:rsid w:val="00046DF2"/>
    <w:rsid w:val="000606A5"/>
    <w:rsid w:val="00086B07"/>
    <w:rsid w:val="000B47D4"/>
    <w:rsid w:val="000E62A4"/>
    <w:rsid w:val="000E745B"/>
    <w:rsid w:val="000F6E51"/>
    <w:rsid w:val="00124698"/>
    <w:rsid w:val="001363DB"/>
    <w:rsid w:val="00161D81"/>
    <w:rsid w:val="001830FA"/>
    <w:rsid w:val="00193D3C"/>
    <w:rsid w:val="001D3676"/>
    <w:rsid w:val="001E5899"/>
    <w:rsid w:val="001F23AC"/>
    <w:rsid w:val="002442E5"/>
    <w:rsid w:val="00267974"/>
    <w:rsid w:val="0028528C"/>
    <w:rsid w:val="002B1730"/>
    <w:rsid w:val="002B4DEF"/>
    <w:rsid w:val="00303E75"/>
    <w:rsid w:val="00347175"/>
    <w:rsid w:val="00353349"/>
    <w:rsid w:val="003C6651"/>
    <w:rsid w:val="003E367A"/>
    <w:rsid w:val="0040325B"/>
    <w:rsid w:val="00424B35"/>
    <w:rsid w:val="004424DA"/>
    <w:rsid w:val="00447E78"/>
    <w:rsid w:val="00456739"/>
    <w:rsid w:val="00473C9B"/>
    <w:rsid w:val="00487872"/>
    <w:rsid w:val="00487D4C"/>
    <w:rsid w:val="004B695D"/>
    <w:rsid w:val="004F7F24"/>
    <w:rsid w:val="005009F8"/>
    <w:rsid w:val="005336C2"/>
    <w:rsid w:val="00545957"/>
    <w:rsid w:val="005A5DFB"/>
    <w:rsid w:val="005C1DE2"/>
    <w:rsid w:val="005D03EE"/>
    <w:rsid w:val="005D435A"/>
    <w:rsid w:val="005E0316"/>
    <w:rsid w:val="00622C46"/>
    <w:rsid w:val="006618CA"/>
    <w:rsid w:val="00693483"/>
    <w:rsid w:val="006B3EF6"/>
    <w:rsid w:val="006D1472"/>
    <w:rsid w:val="00705BDE"/>
    <w:rsid w:val="00755AA0"/>
    <w:rsid w:val="007B5828"/>
    <w:rsid w:val="007F566A"/>
    <w:rsid w:val="008012D4"/>
    <w:rsid w:val="008131D4"/>
    <w:rsid w:val="008155BE"/>
    <w:rsid w:val="0082411C"/>
    <w:rsid w:val="0082491B"/>
    <w:rsid w:val="00877E7A"/>
    <w:rsid w:val="00887C82"/>
    <w:rsid w:val="00893A8C"/>
    <w:rsid w:val="0089513A"/>
    <w:rsid w:val="008C1318"/>
    <w:rsid w:val="008E0B57"/>
    <w:rsid w:val="00901B6D"/>
    <w:rsid w:val="0090628F"/>
    <w:rsid w:val="00916103"/>
    <w:rsid w:val="00943FB0"/>
    <w:rsid w:val="009541FD"/>
    <w:rsid w:val="0098229F"/>
    <w:rsid w:val="00982655"/>
    <w:rsid w:val="00986FCA"/>
    <w:rsid w:val="009939EA"/>
    <w:rsid w:val="009C38DB"/>
    <w:rsid w:val="009C77D3"/>
    <w:rsid w:val="009E66D8"/>
    <w:rsid w:val="00A2750C"/>
    <w:rsid w:val="00A5675C"/>
    <w:rsid w:val="00A7278C"/>
    <w:rsid w:val="00A929BC"/>
    <w:rsid w:val="00AA5163"/>
    <w:rsid w:val="00B357AA"/>
    <w:rsid w:val="00B376A4"/>
    <w:rsid w:val="00B86B0F"/>
    <w:rsid w:val="00B875CD"/>
    <w:rsid w:val="00B90100"/>
    <w:rsid w:val="00BB412E"/>
    <w:rsid w:val="00C2012B"/>
    <w:rsid w:val="00C27F94"/>
    <w:rsid w:val="00C442E4"/>
    <w:rsid w:val="00C461BA"/>
    <w:rsid w:val="00C6046D"/>
    <w:rsid w:val="00C607BD"/>
    <w:rsid w:val="00C66618"/>
    <w:rsid w:val="00C76811"/>
    <w:rsid w:val="00C87D72"/>
    <w:rsid w:val="00CB15DA"/>
    <w:rsid w:val="00CD30EC"/>
    <w:rsid w:val="00CE0540"/>
    <w:rsid w:val="00CE4213"/>
    <w:rsid w:val="00D203C3"/>
    <w:rsid w:val="00D2488E"/>
    <w:rsid w:val="00D333C8"/>
    <w:rsid w:val="00D927B7"/>
    <w:rsid w:val="00DC7521"/>
    <w:rsid w:val="00DE1938"/>
    <w:rsid w:val="00E07F1F"/>
    <w:rsid w:val="00E33299"/>
    <w:rsid w:val="00E345A2"/>
    <w:rsid w:val="00E65CF6"/>
    <w:rsid w:val="00E71F19"/>
    <w:rsid w:val="00E738E3"/>
    <w:rsid w:val="00E822FC"/>
    <w:rsid w:val="00EB2ED1"/>
    <w:rsid w:val="00ED592D"/>
    <w:rsid w:val="00EF767B"/>
    <w:rsid w:val="00FC3F96"/>
    <w:rsid w:val="00FD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9E7A0"/>
  <w15:docId w15:val="{E675AD14-6AD7-48F9-9006-D141C3219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next w:val="a"/>
    <w:pPr>
      <w:keepNext/>
      <w:jc w:val="both"/>
    </w:pPr>
    <w:rPr>
      <w:szCs w:val="20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5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Название1"/>
    <w:basedOn w:val="a"/>
    <w:pPr>
      <w:jc w:val="center"/>
    </w:pPr>
    <w:rPr>
      <w:szCs w:val="20"/>
    </w:rPr>
  </w:style>
  <w:style w:type="paragraph" w:styleId="a6">
    <w:name w:val="header"/>
    <w:basedOn w:val="a"/>
    <w:uiPriority w:val="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aa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b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ad">
    <w:name w:val="Основной текст_"/>
    <w:rPr>
      <w:spacing w:val="1"/>
      <w:w w:val="100"/>
      <w:position w:val="-1"/>
      <w:sz w:val="25"/>
      <w:effect w:val="none"/>
      <w:shd w:val="clear" w:color="auto" w:fill="FFFFFF"/>
      <w:vertAlign w:val="baseline"/>
      <w:cs w:val="0"/>
      <w:em w:val="none"/>
    </w:rPr>
  </w:style>
  <w:style w:type="paragraph" w:customStyle="1" w:styleId="50">
    <w:name w:val="Основной текст5"/>
    <w:basedOn w:val="a"/>
    <w:pPr>
      <w:widowControl w:val="0"/>
      <w:shd w:val="clear" w:color="auto" w:fill="FFFFFF"/>
      <w:spacing w:before="120" w:after="780" w:line="240" w:lineRule="atLeast"/>
      <w:ind w:hanging="1700"/>
      <w:jc w:val="center"/>
    </w:pPr>
    <w:rPr>
      <w:spacing w:val="1"/>
      <w:sz w:val="25"/>
      <w:szCs w:val="20"/>
    </w:r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303E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8DirGLAHWVftcm8BNPIdrjRA1g==">AMUW2mWKaE+LOO0154nNbWKahXSHpLkr2RTUaaGzc/ajh+p/9mktIVYnULLzMxmvrILDI913nFp0Ubxq85d6y3V9Sycb3IkKbWewXvOhSK/5nbB2OoN8w8M=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BAB0867-E023-4766-8436-C5B587622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1249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2</cp:revision>
  <cp:lastPrinted>2022-12-12T11:37:00Z</cp:lastPrinted>
  <dcterms:created xsi:type="dcterms:W3CDTF">2022-12-26T04:16:00Z</dcterms:created>
  <dcterms:modified xsi:type="dcterms:W3CDTF">2022-12-26T04:16:00Z</dcterms:modified>
</cp:coreProperties>
</file>